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3D4F7E" w14:textId="31929849" w:rsidR="00E72697" w:rsidRPr="000A363E" w:rsidRDefault="00CB5736" w:rsidP="00E72697">
      <w:pPr>
        <w:rPr>
          <w:b/>
          <w:bCs/>
          <w:color w:val="EE0000"/>
        </w:rPr>
      </w:pPr>
      <w:r>
        <w:rPr>
          <w:b/>
          <w:bCs/>
          <w:color w:val="EE0000"/>
          <w:highlight w:val="yellow"/>
        </w:rPr>
        <w:t>Suche nach D</w:t>
      </w:r>
      <w:r w:rsidR="00E72697" w:rsidRPr="000A363E">
        <w:rPr>
          <w:b/>
          <w:bCs/>
          <w:color w:val="EE0000"/>
          <w:highlight w:val="yellow"/>
        </w:rPr>
        <w:t>ateien zur "Berghaldenstrategie", also Plänen, wie die Berghalde in Penzberg in Zukunft gestaltet werden kann</w:t>
      </w:r>
    </w:p>
    <w:p w14:paraId="1E0FA159" w14:textId="77777777" w:rsidR="000A363E" w:rsidRDefault="000A363E" w:rsidP="00E72697">
      <w:pPr>
        <w:rPr>
          <w:b/>
          <w:bCs/>
        </w:rPr>
      </w:pPr>
    </w:p>
    <w:p w14:paraId="14A09ECC" w14:textId="5DB08D1D" w:rsidR="000A363E" w:rsidRPr="0081598C" w:rsidRDefault="000A363E" w:rsidP="00E72697">
      <w:pPr>
        <w:rPr>
          <w:b/>
          <w:bCs/>
          <w:color w:val="EE0000"/>
        </w:rPr>
      </w:pPr>
      <w:r w:rsidRPr="0081598C">
        <w:rPr>
          <w:b/>
          <w:bCs/>
          <w:color w:val="EE0000"/>
        </w:rPr>
        <w:t>Antwort  Co</w:t>
      </w:r>
      <w:r w:rsidR="0081598C" w:rsidRPr="0081598C">
        <w:rPr>
          <w:b/>
          <w:bCs/>
          <w:color w:val="EE0000"/>
        </w:rPr>
        <w:t>pilot</w:t>
      </w:r>
    </w:p>
    <w:p w14:paraId="0C1F7057" w14:textId="60D31D15" w:rsidR="00E72697" w:rsidRPr="00E72697" w:rsidRDefault="00E72697" w:rsidP="00E72697">
      <w:r w:rsidRPr="00E72697">
        <w:rPr>
          <w:b/>
          <w:bCs/>
        </w:rPr>
        <w:t>Kurzfazit:</w:t>
      </w:r>
      <w:r w:rsidRPr="00E72697">
        <w:t xml:space="preserve"> Es gibt </w:t>
      </w:r>
      <w:r w:rsidRPr="00E72697">
        <w:rPr>
          <w:b/>
          <w:bCs/>
        </w:rPr>
        <w:t>keine offiziell veröffentlichte „Berghaldenstrategie“ als eigenes Dokument</w:t>
      </w:r>
      <w:r w:rsidRPr="00E72697">
        <w:t xml:space="preserve">, aber mehrere </w:t>
      </w:r>
      <w:r w:rsidRPr="00E72697">
        <w:rPr>
          <w:b/>
          <w:bCs/>
        </w:rPr>
        <w:t>Planwerke der Stadt Penzberg</w:t>
      </w:r>
      <w:r w:rsidRPr="00E72697">
        <w:t xml:space="preserve"> enthalten konkrete Aussagen, Karten und Entwicklungsoptionen zur </w:t>
      </w:r>
      <w:r w:rsidRPr="00E72697">
        <w:rPr>
          <w:b/>
          <w:bCs/>
        </w:rPr>
        <w:t>Berghalde / Schachthügel / Grube</w:t>
      </w:r>
      <w:r w:rsidRPr="00E72697">
        <w:t xml:space="preserve">. Die relevanten Inhalte liegen in </w:t>
      </w:r>
      <w:r w:rsidRPr="00E72697">
        <w:rPr>
          <w:b/>
          <w:bCs/>
        </w:rPr>
        <w:t>Landschaftsplan</w:t>
      </w:r>
      <w:r w:rsidRPr="00E72697">
        <w:t xml:space="preserve">, </w:t>
      </w:r>
      <w:r w:rsidRPr="00E72697">
        <w:rPr>
          <w:b/>
          <w:bCs/>
        </w:rPr>
        <w:t>Flächennutzungsplan (Neuaufstellung 2025)</w:t>
      </w:r>
      <w:r w:rsidRPr="00E72697">
        <w:t xml:space="preserve">, </w:t>
      </w:r>
      <w:r w:rsidRPr="00E72697">
        <w:rPr>
          <w:b/>
          <w:bCs/>
        </w:rPr>
        <w:t>ISEK</w:t>
      </w:r>
      <w:r w:rsidRPr="00E72697">
        <w:t xml:space="preserve">, sowie in </w:t>
      </w:r>
      <w:r w:rsidRPr="00E72697">
        <w:rPr>
          <w:b/>
          <w:bCs/>
        </w:rPr>
        <w:t>Biotopverbund- und Klimaanpassungsplanungen</w:t>
      </w:r>
      <w:r w:rsidRPr="00E72697">
        <w:t>. Diese Dokumente bilden zusammen die faktische „Berghaldenstrategie“.</w:t>
      </w:r>
    </w:p>
    <w:p w14:paraId="2D256BBC" w14:textId="77777777" w:rsidR="00E72697" w:rsidRPr="00E72697" w:rsidRDefault="00E72697" w:rsidP="00E72697">
      <w:pPr>
        <w:rPr>
          <w:b/>
          <w:bCs/>
        </w:rPr>
      </w:pPr>
      <w:r w:rsidRPr="00E72697">
        <w:rPr>
          <w:rFonts w:ascii="Segoe UI Emoji" w:hAnsi="Segoe UI Emoji" w:cs="Segoe UI Emoji"/>
          <w:b/>
          <w:bCs/>
        </w:rPr>
        <w:t>🏔️</w:t>
      </w:r>
      <w:r w:rsidRPr="00E72697">
        <w:rPr>
          <w:b/>
          <w:bCs/>
        </w:rPr>
        <w:t xml:space="preserve"> Was es </w:t>
      </w:r>
      <w:r w:rsidRPr="00E72697">
        <w:rPr>
          <w:b/>
          <w:bCs/>
          <w:i/>
          <w:iCs/>
        </w:rPr>
        <w:t>tatsächlich</w:t>
      </w:r>
      <w:r w:rsidRPr="00E72697">
        <w:rPr>
          <w:b/>
          <w:bCs/>
        </w:rPr>
        <w:t xml:space="preserve"> gibt: Dokumente mit direktem Bezug zur Berghalde</w:t>
      </w:r>
    </w:p>
    <w:p w14:paraId="0FA2D2A2" w14:textId="77777777" w:rsidR="00E72697" w:rsidRPr="00E72697" w:rsidRDefault="00E72697" w:rsidP="00E72697">
      <w:r w:rsidRPr="00E72697">
        <w:t xml:space="preserve">Die Websuche zeigt mehrere offizielle Planwerke, die die Berghalde als </w:t>
      </w:r>
      <w:r w:rsidRPr="00E72697">
        <w:rPr>
          <w:b/>
          <w:bCs/>
        </w:rPr>
        <w:t>Grube / Schachthügel / Müllerholz / Reindl / Heinz</w:t>
      </w:r>
      <w:r w:rsidRPr="00E72697">
        <w:t xml:space="preserve"> führen und dort Entwicklungsoptionen beschreiben.</w:t>
      </w:r>
    </w:p>
    <w:p w14:paraId="1A1C104D" w14:textId="3588EC04" w:rsidR="00E72697" w:rsidRPr="000A363E" w:rsidRDefault="00E72697" w:rsidP="000A363E">
      <w:pPr>
        <w:rPr>
          <w:b/>
          <w:bCs/>
        </w:rPr>
      </w:pPr>
      <w:r w:rsidRPr="00E72697">
        <w:rPr>
          <w:b/>
          <w:bCs/>
        </w:rPr>
        <w:t>1) Landschaftsplan Penzberg (Fortschreibung 2023–2025)</w:t>
      </w:r>
    </w:p>
    <w:p w14:paraId="41AA12EB" w14:textId="77777777" w:rsidR="00E72697" w:rsidRPr="00E72697" w:rsidRDefault="00E72697" w:rsidP="00E72697">
      <w:pPr>
        <w:numPr>
          <w:ilvl w:val="0"/>
          <w:numId w:val="2"/>
        </w:numPr>
      </w:pPr>
      <w:r w:rsidRPr="00E72697">
        <w:t xml:space="preserve">Enthält </w:t>
      </w:r>
      <w:r w:rsidRPr="00E72697">
        <w:rPr>
          <w:b/>
          <w:bCs/>
        </w:rPr>
        <w:t>Biotopverbundplanung</w:t>
      </w:r>
      <w:r w:rsidRPr="00E72697">
        <w:t xml:space="preserve">, </w:t>
      </w:r>
      <w:r w:rsidRPr="00E72697">
        <w:rPr>
          <w:b/>
          <w:bCs/>
        </w:rPr>
        <w:t>Klimaanpassung</w:t>
      </w:r>
      <w:r w:rsidRPr="00E72697">
        <w:t xml:space="preserve">, </w:t>
      </w:r>
      <w:r w:rsidRPr="00E72697">
        <w:rPr>
          <w:b/>
          <w:bCs/>
        </w:rPr>
        <w:t>Naherholungsentwicklung</w:t>
      </w:r>
      <w:r w:rsidRPr="00E72697">
        <w:t>.</w:t>
      </w:r>
    </w:p>
    <w:p w14:paraId="34A49D02" w14:textId="77777777" w:rsidR="00E72697" w:rsidRPr="00E72697" w:rsidRDefault="00E72697" w:rsidP="00E72697">
      <w:pPr>
        <w:numPr>
          <w:ilvl w:val="0"/>
          <w:numId w:val="2"/>
        </w:numPr>
      </w:pPr>
      <w:r w:rsidRPr="00E72697">
        <w:t xml:space="preserve">Die Berghalde wird als </w:t>
      </w:r>
      <w:r w:rsidRPr="00E72697">
        <w:rPr>
          <w:b/>
          <w:bCs/>
        </w:rPr>
        <w:t>ökologisch wertvoller Höhenzug</w:t>
      </w:r>
      <w:r w:rsidRPr="00E72697">
        <w:t xml:space="preserve"> mit Potenzial für:</w:t>
      </w:r>
    </w:p>
    <w:p w14:paraId="2A283530" w14:textId="77777777" w:rsidR="00E72697" w:rsidRPr="00E72697" w:rsidRDefault="00E72697" w:rsidP="00E72697">
      <w:pPr>
        <w:numPr>
          <w:ilvl w:val="1"/>
          <w:numId w:val="2"/>
        </w:numPr>
      </w:pPr>
      <w:r w:rsidRPr="00E72697">
        <w:t>Biotopvernetzung</w:t>
      </w:r>
    </w:p>
    <w:p w14:paraId="638D35A5" w14:textId="77777777" w:rsidR="00E72697" w:rsidRPr="00E72697" w:rsidRDefault="00E72697" w:rsidP="00E72697">
      <w:pPr>
        <w:numPr>
          <w:ilvl w:val="1"/>
          <w:numId w:val="2"/>
        </w:numPr>
      </w:pPr>
      <w:r w:rsidRPr="00E72697">
        <w:t>Klimaanpassungsmaßnahmen</w:t>
      </w:r>
    </w:p>
    <w:p w14:paraId="3B4FF886" w14:textId="77777777" w:rsidR="00E72697" w:rsidRPr="00E72697" w:rsidRDefault="00E72697" w:rsidP="00E72697">
      <w:pPr>
        <w:numPr>
          <w:ilvl w:val="1"/>
          <w:numId w:val="2"/>
        </w:numPr>
      </w:pPr>
      <w:r w:rsidRPr="00E72697">
        <w:t>Naherholung / Naturerlebnisräume</w:t>
      </w:r>
    </w:p>
    <w:p w14:paraId="05FDF0A5" w14:textId="77777777" w:rsidR="00E72697" w:rsidRPr="00E72697" w:rsidRDefault="00E72697" w:rsidP="00E72697">
      <w:pPr>
        <w:numPr>
          <w:ilvl w:val="0"/>
          <w:numId w:val="2"/>
        </w:numPr>
      </w:pPr>
      <w:r w:rsidRPr="00E72697">
        <w:t xml:space="preserve">Quelle: Akademie für Naturschutz und Landschaftspflege (ANL) </w:t>
      </w:r>
    </w:p>
    <w:p w14:paraId="7A0593C0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2) Flächennutzungsplan Neuaufstellung (Vorentwurf Juni 2025)</w:t>
      </w:r>
    </w:p>
    <w:p w14:paraId="25A7DE56" w14:textId="77777777" w:rsidR="00E72697" w:rsidRPr="00E72697" w:rsidRDefault="00E72697" w:rsidP="00E72697">
      <w:pPr>
        <w:numPr>
          <w:ilvl w:val="0"/>
          <w:numId w:val="4"/>
        </w:numPr>
      </w:pPr>
      <w:r w:rsidRPr="00E72697">
        <w:t xml:space="preserve">Die Berghalde liegt im Bereich </w:t>
      </w:r>
      <w:r w:rsidRPr="00E72697">
        <w:rPr>
          <w:b/>
          <w:bCs/>
        </w:rPr>
        <w:t>Grube / Schachthügel / Müllerholz / Reindl / Heinz</w:t>
      </w:r>
      <w:r w:rsidRPr="00E72697">
        <w:t>.</w:t>
      </w:r>
    </w:p>
    <w:p w14:paraId="34095B24" w14:textId="77777777" w:rsidR="00E72697" w:rsidRPr="00E72697" w:rsidRDefault="00E72697" w:rsidP="00E72697">
      <w:pPr>
        <w:numPr>
          <w:ilvl w:val="0"/>
          <w:numId w:val="4"/>
        </w:numPr>
      </w:pPr>
      <w:r w:rsidRPr="00E72697">
        <w:t xml:space="preserve">Der FNP nennt diese Flächen als </w:t>
      </w:r>
      <w:r w:rsidRPr="00E72697">
        <w:rPr>
          <w:b/>
          <w:bCs/>
        </w:rPr>
        <w:t>Hauptentwicklungsgebiete</w:t>
      </w:r>
      <w:r w:rsidRPr="00E72697">
        <w:t xml:space="preserve"> für:</w:t>
      </w:r>
    </w:p>
    <w:p w14:paraId="65FA3C02" w14:textId="77777777" w:rsidR="00E72697" w:rsidRPr="00E72697" w:rsidRDefault="00E72697" w:rsidP="00E72697">
      <w:pPr>
        <w:numPr>
          <w:ilvl w:val="1"/>
          <w:numId w:val="4"/>
        </w:numPr>
      </w:pPr>
      <w:r w:rsidRPr="00E72697">
        <w:t>Innenentwicklung</w:t>
      </w:r>
    </w:p>
    <w:p w14:paraId="4BDD00F4" w14:textId="77777777" w:rsidR="00E72697" w:rsidRPr="00E72697" w:rsidRDefault="00E72697" w:rsidP="00E72697">
      <w:pPr>
        <w:numPr>
          <w:ilvl w:val="1"/>
          <w:numId w:val="4"/>
        </w:numPr>
      </w:pPr>
      <w:r w:rsidRPr="00E72697">
        <w:t>Energieeffiziente Quartiere</w:t>
      </w:r>
    </w:p>
    <w:p w14:paraId="787A5D84" w14:textId="77777777" w:rsidR="00E72697" w:rsidRPr="00E72697" w:rsidRDefault="00E72697" w:rsidP="00E72697">
      <w:pPr>
        <w:numPr>
          <w:ilvl w:val="1"/>
          <w:numId w:val="4"/>
        </w:numPr>
      </w:pPr>
      <w:r w:rsidRPr="00E72697">
        <w:t>Grünzüge &amp; Freiraumvernetzung</w:t>
      </w:r>
    </w:p>
    <w:p w14:paraId="096278BC" w14:textId="77777777" w:rsidR="00E72697" w:rsidRPr="00E72697" w:rsidRDefault="00E72697" w:rsidP="00E72697">
      <w:pPr>
        <w:numPr>
          <w:ilvl w:val="0"/>
          <w:numId w:val="4"/>
        </w:numPr>
      </w:pPr>
      <w:r w:rsidRPr="00E72697">
        <w:t xml:space="preserve">Quelle: Stadt Penzberg, FNP Neuaufstellung 2025 </w:t>
      </w:r>
    </w:p>
    <w:p w14:paraId="21BE6771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3) ISEK Penzberg – Schlüsselprojekte &amp; Handlungsorte</w:t>
      </w:r>
    </w:p>
    <w:p w14:paraId="022545C9" w14:textId="77777777" w:rsidR="00E72697" w:rsidRPr="00E72697" w:rsidRDefault="00E72697" w:rsidP="00E72697">
      <w:pPr>
        <w:numPr>
          <w:ilvl w:val="0"/>
          <w:numId w:val="6"/>
        </w:numPr>
      </w:pPr>
      <w:r w:rsidRPr="00E72697">
        <w:t xml:space="preserve">Die Berghalde ist Teil der </w:t>
      </w:r>
      <w:r w:rsidRPr="00E72697">
        <w:rPr>
          <w:b/>
          <w:bCs/>
        </w:rPr>
        <w:t>ISEK-Schlüsselräume</w:t>
      </w:r>
      <w:r w:rsidRPr="00E72697">
        <w:t xml:space="preserve"> (Grube / Schachthügel).</w:t>
      </w:r>
    </w:p>
    <w:p w14:paraId="6AF2D8C7" w14:textId="77777777" w:rsidR="00E72697" w:rsidRPr="00E72697" w:rsidRDefault="00E72697" w:rsidP="00E72697">
      <w:pPr>
        <w:numPr>
          <w:ilvl w:val="0"/>
          <w:numId w:val="6"/>
        </w:numPr>
      </w:pPr>
      <w:r w:rsidRPr="00E72697">
        <w:t>Genannt werden:</w:t>
      </w:r>
    </w:p>
    <w:p w14:paraId="0173434F" w14:textId="77777777" w:rsidR="00E72697" w:rsidRPr="00E72697" w:rsidRDefault="00E72697" w:rsidP="00E72697">
      <w:pPr>
        <w:numPr>
          <w:ilvl w:val="1"/>
          <w:numId w:val="6"/>
        </w:numPr>
      </w:pPr>
      <w:r w:rsidRPr="00E72697">
        <w:t>„</w:t>
      </w:r>
      <w:r w:rsidRPr="00E72697">
        <w:rPr>
          <w:b/>
          <w:bCs/>
        </w:rPr>
        <w:t>Zukunftsfähige Stadt im demographischen Wandel</w:t>
      </w:r>
      <w:r w:rsidRPr="00E72697">
        <w:t>“</w:t>
      </w:r>
    </w:p>
    <w:p w14:paraId="3DE9DF3A" w14:textId="77777777" w:rsidR="00E72697" w:rsidRPr="00E72697" w:rsidRDefault="00E72697" w:rsidP="00E72697">
      <w:pPr>
        <w:numPr>
          <w:ilvl w:val="1"/>
          <w:numId w:val="6"/>
        </w:numPr>
      </w:pPr>
      <w:r w:rsidRPr="00E72697">
        <w:t>„</w:t>
      </w:r>
      <w:r w:rsidRPr="00E72697">
        <w:rPr>
          <w:b/>
          <w:bCs/>
        </w:rPr>
        <w:t>Kommunales Flächenmanagement</w:t>
      </w:r>
      <w:r w:rsidRPr="00E72697">
        <w:t>“</w:t>
      </w:r>
    </w:p>
    <w:p w14:paraId="50259062" w14:textId="77777777" w:rsidR="00E72697" w:rsidRPr="00E72697" w:rsidRDefault="00E72697" w:rsidP="00E72697">
      <w:pPr>
        <w:numPr>
          <w:ilvl w:val="1"/>
          <w:numId w:val="6"/>
        </w:numPr>
      </w:pPr>
      <w:r w:rsidRPr="00E72697">
        <w:t>„</w:t>
      </w:r>
      <w:r w:rsidRPr="00E72697">
        <w:rPr>
          <w:b/>
          <w:bCs/>
        </w:rPr>
        <w:t>Innenentwicklung statt Außenentwicklung</w:t>
      </w:r>
      <w:r w:rsidRPr="00E72697">
        <w:t>“</w:t>
      </w:r>
    </w:p>
    <w:p w14:paraId="4C20DC83" w14:textId="77777777" w:rsidR="00E72697" w:rsidRPr="00E72697" w:rsidRDefault="00E72697" w:rsidP="00E72697">
      <w:pPr>
        <w:numPr>
          <w:ilvl w:val="0"/>
          <w:numId w:val="6"/>
        </w:numPr>
      </w:pPr>
      <w:r w:rsidRPr="00E72697">
        <w:t xml:space="preserve">Die Berghalde wird als </w:t>
      </w:r>
      <w:r w:rsidRPr="00E72697">
        <w:rPr>
          <w:b/>
          <w:bCs/>
        </w:rPr>
        <w:t>Freiraum- und Grünzuganker</w:t>
      </w:r>
      <w:r w:rsidRPr="00E72697">
        <w:t xml:space="preserve"> geführt.</w:t>
      </w:r>
    </w:p>
    <w:p w14:paraId="23B8706C" w14:textId="77777777" w:rsidR="00E72697" w:rsidRPr="00E72697" w:rsidRDefault="00E72697" w:rsidP="00E72697">
      <w:pPr>
        <w:numPr>
          <w:ilvl w:val="0"/>
          <w:numId w:val="6"/>
        </w:numPr>
      </w:pPr>
      <w:r w:rsidRPr="00E72697">
        <w:t xml:space="preserve">Quelle: ISEK-Kartenmaterial </w:t>
      </w:r>
    </w:p>
    <w:p w14:paraId="75BDA91C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4) Landschaftsplan – Nutzungs- &amp; Biotopkarte (2025)</w:t>
      </w:r>
    </w:p>
    <w:p w14:paraId="160AE4BA" w14:textId="139EDF3A" w:rsidR="00E72697" w:rsidRPr="00E72697" w:rsidRDefault="00E72697" w:rsidP="00E72697">
      <w:pPr>
        <w:numPr>
          <w:ilvl w:val="0"/>
          <w:numId w:val="8"/>
        </w:numPr>
      </w:pPr>
      <w:r w:rsidRPr="00E72697">
        <w:t xml:space="preserve">Die Berghalde ist als </w:t>
      </w:r>
      <w:r w:rsidRPr="000A363E">
        <w:rPr>
          <w:b/>
          <w:bCs/>
        </w:rPr>
        <w:t>Waldfläche, Grünfläche, Biotopverbundfläche</w:t>
      </w:r>
      <w:r w:rsidRPr="00E72697">
        <w:t xml:space="preserve"> ausgewiesen.</w:t>
      </w:r>
    </w:p>
    <w:p w14:paraId="3AF581B9" w14:textId="77777777" w:rsidR="00E72697" w:rsidRPr="00E72697" w:rsidRDefault="00E72697" w:rsidP="00E72697">
      <w:pPr>
        <w:numPr>
          <w:ilvl w:val="0"/>
          <w:numId w:val="8"/>
        </w:numPr>
      </w:pPr>
      <w:r w:rsidRPr="00E72697">
        <w:t>Potenziale:</w:t>
      </w:r>
    </w:p>
    <w:p w14:paraId="777E5AFD" w14:textId="77777777" w:rsidR="00E72697" w:rsidRPr="00E72697" w:rsidRDefault="00E72697" w:rsidP="00E72697">
      <w:pPr>
        <w:numPr>
          <w:ilvl w:val="1"/>
          <w:numId w:val="8"/>
        </w:numPr>
      </w:pPr>
      <w:r w:rsidRPr="00E72697">
        <w:t>ökologische Aufwertung</w:t>
      </w:r>
    </w:p>
    <w:p w14:paraId="4575925F" w14:textId="77777777" w:rsidR="00E72697" w:rsidRPr="00E72697" w:rsidRDefault="00E72697" w:rsidP="00E72697">
      <w:pPr>
        <w:numPr>
          <w:ilvl w:val="1"/>
          <w:numId w:val="8"/>
        </w:numPr>
      </w:pPr>
      <w:r w:rsidRPr="00E72697">
        <w:t>Erholungswege</w:t>
      </w:r>
    </w:p>
    <w:p w14:paraId="4A7D2718" w14:textId="77777777" w:rsidR="00E72697" w:rsidRPr="00E72697" w:rsidRDefault="00E72697" w:rsidP="00E72697">
      <w:pPr>
        <w:numPr>
          <w:ilvl w:val="1"/>
          <w:numId w:val="8"/>
        </w:numPr>
      </w:pPr>
      <w:r w:rsidRPr="00E72697">
        <w:t>Verbindung zu Mooren und Fließgewässern</w:t>
      </w:r>
    </w:p>
    <w:p w14:paraId="3E51A2BA" w14:textId="77777777" w:rsidR="00E72697" w:rsidRPr="00E72697" w:rsidRDefault="00E72697" w:rsidP="00E72697">
      <w:pPr>
        <w:numPr>
          <w:ilvl w:val="0"/>
          <w:numId w:val="8"/>
        </w:numPr>
      </w:pPr>
      <w:r w:rsidRPr="00E72697">
        <w:t xml:space="preserve">Quelle: Landschaftsplan Karte 04 (Nutzungen) </w:t>
      </w:r>
    </w:p>
    <w:p w14:paraId="5CDC9FB2" w14:textId="77777777" w:rsidR="00E72697" w:rsidRPr="00E72697" w:rsidRDefault="00E72697" w:rsidP="00E72697">
      <w:pPr>
        <w:rPr>
          <w:b/>
          <w:bCs/>
        </w:rPr>
      </w:pPr>
      <w:r w:rsidRPr="00E72697">
        <w:rPr>
          <w:rFonts w:ascii="Segoe UI Emoji" w:hAnsi="Segoe UI Emoji" w:cs="Segoe UI Emoji"/>
          <w:b/>
          <w:bCs/>
        </w:rPr>
        <w:t>🧭</w:t>
      </w:r>
      <w:r w:rsidRPr="00E72697">
        <w:rPr>
          <w:b/>
          <w:bCs/>
        </w:rPr>
        <w:t xml:space="preserve"> Was bedeutet das für die „Berghaldenstrategie“?</w:t>
      </w:r>
    </w:p>
    <w:p w14:paraId="16E75F9C" w14:textId="77777777" w:rsidR="00E72697" w:rsidRPr="00E72697" w:rsidRDefault="00E72697" w:rsidP="00E72697">
      <w:r w:rsidRPr="00E72697">
        <w:t xml:space="preserve">Aus den Dokumenten lässt sich eine </w:t>
      </w:r>
      <w:r w:rsidRPr="00E72697">
        <w:rPr>
          <w:b/>
          <w:bCs/>
        </w:rPr>
        <w:t>faktische Strategie</w:t>
      </w:r>
      <w:r w:rsidRPr="00E72697">
        <w:t xml:space="preserve"> ableiten:</w:t>
      </w:r>
    </w:p>
    <w:p w14:paraId="454BA562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1) Ökologische Entwicklung</w:t>
      </w:r>
    </w:p>
    <w:p w14:paraId="021485E9" w14:textId="77777777" w:rsidR="00E72697" w:rsidRPr="00E72697" w:rsidRDefault="00E72697" w:rsidP="00E72697">
      <w:pPr>
        <w:numPr>
          <w:ilvl w:val="0"/>
          <w:numId w:val="9"/>
        </w:numPr>
      </w:pPr>
      <w:r w:rsidRPr="00E72697">
        <w:t>Stärkung des Biotopverbunds</w:t>
      </w:r>
    </w:p>
    <w:p w14:paraId="6861DEEF" w14:textId="77777777" w:rsidR="00E72697" w:rsidRPr="00E72697" w:rsidRDefault="00E72697" w:rsidP="00E72697">
      <w:pPr>
        <w:numPr>
          <w:ilvl w:val="0"/>
          <w:numId w:val="9"/>
        </w:numPr>
      </w:pPr>
      <w:r w:rsidRPr="00E72697">
        <w:t>Erhalt und Aufwertung der Wald- und Moorbereiche</w:t>
      </w:r>
    </w:p>
    <w:p w14:paraId="0DB265E0" w14:textId="77777777" w:rsidR="00E72697" w:rsidRPr="00E72697" w:rsidRDefault="00E72697" w:rsidP="00E72697">
      <w:pPr>
        <w:numPr>
          <w:ilvl w:val="0"/>
          <w:numId w:val="9"/>
        </w:numPr>
      </w:pPr>
      <w:r w:rsidRPr="00E72697">
        <w:t>Klimaanpassungsmaßnahmen (Kaltluftschneisen, Wasserrückhalt)</w:t>
      </w:r>
    </w:p>
    <w:p w14:paraId="0FFAEDD6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2) Naherholung &amp; Wegekonzept</w:t>
      </w:r>
    </w:p>
    <w:p w14:paraId="2882EBB5" w14:textId="77777777" w:rsidR="00E72697" w:rsidRPr="00E72697" w:rsidRDefault="00E72697" w:rsidP="00E72697">
      <w:pPr>
        <w:numPr>
          <w:ilvl w:val="0"/>
          <w:numId w:val="10"/>
        </w:numPr>
      </w:pPr>
      <w:r w:rsidRPr="00E72697">
        <w:t>Ausbau von Wegen</w:t>
      </w:r>
    </w:p>
    <w:p w14:paraId="419944BD" w14:textId="77777777" w:rsidR="00E72697" w:rsidRPr="00E72697" w:rsidRDefault="00E72697" w:rsidP="00E72697">
      <w:pPr>
        <w:numPr>
          <w:ilvl w:val="0"/>
          <w:numId w:val="10"/>
        </w:numPr>
      </w:pPr>
      <w:r w:rsidRPr="00E72697">
        <w:lastRenderedPageBreak/>
        <w:t>Naturerlebnisräume</w:t>
      </w:r>
    </w:p>
    <w:p w14:paraId="2FEED32A" w14:textId="77777777" w:rsidR="00E72697" w:rsidRPr="00E72697" w:rsidRDefault="00E72697" w:rsidP="00E72697">
      <w:pPr>
        <w:numPr>
          <w:ilvl w:val="0"/>
          <w:numId w:val="10"/>
        </w:numPr>
      </w:pPr>
      <w:r w:rsidRPr="00E72697">
        <w:t>Verbindung zur „Grünen Mitte“ und zu Müllerholz</w:t>
      </w:r>
    </w:p>
    <w:p w14:paraId="7827B730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3) Keine großflächige Bebauung</w:t>
      </w:r>
    </w:p>
    <w:p w14:paraId="26ABB0D6" w14:textId="77777777" w:rsidR="00E72697" w:rsidRPr="00E72697" w:rsidRDefault="00E72697" w:rsidP="00E72697">
      <w:pPr>
        <w:numPr>
          <w:ilvl w:val="0"/>
          <w:numId w:val="11"/>
        </w:numPr>
      </w:pPr>
      <w:r w:rsidRPr="00E72697">
        <w:t xml:space="preserve">Die Berghalde wird </w:t>
      </w:r>
      <w:r w:rsidRPr="00E72697">
        <w:rPr>
          <w:b/>
          <w:bCs/>
        </w:rPr>
        <w:t>nicht</w:t>
      </w:r>
      <w:r w:rsidRPr="00E72697">
        <w:t xml:space="preserve"> als klassisches Baugebiet geführt.</w:t>
      </w:r>
    </w:p>
    <w:p w14:paraId="23ABDA16" w14:textId="77777777" w:rsidR="00E72697" w:rsidRPr="00E72697" w:rsidRDefault="00E72697" w:rsidP="00E72697">
      <w:pPr>
        <w:numPr>
          <w:ilvl w:val="0"/>
          <w:numId w:val="11"/>
        </w:numPr>
      </w:pPr>
      <w:r w:rsidRPr="00E72697">
        <w:t xml:space="preserve">Entwicklung nur im Rahmen von </w:t>
      </w:r>
      <w:r w:rsidRPr="00E72697">
        <w:rPr>
          <w:b/>
          <w:bCs/>
        </w:rPr>
        <w:t>Freiraum</w:t>
      </w:r>
      <w:r w:rsidRPr="00E72697">
        <w:t xml:space="preserve">, </w:t>
      </w:r>
      <w:r w:rsidRPr="00E72697">
        <w:rPr>
          <w:b/>
          <w:bCs/>
        </w:rPr>
        <w:t>Natur</w:t>
      </w:r>
      <w:r w:rsidRPr="00E72697">
        <w:t xml:space="preserve">, </w:t>
      </w:r>
      <w:r w:rsidRPr="00E72697">
        <w:rPr>
          <w:b/>
          <w:bCs/>
        </w:rPr>
        <w:t>Erholung</w:t>
      </w:r>
      <w:r w:rsidRPr="00E72697">
        <w:t xml:space="preserve">, </w:t>
      </w:r>
      <w:r w:rsidRPr="00E72697">
        <w:rPr>
          <w:b/>
          <w:bCs/>
        </w:rPr>
        <w:t>Energieeffizienz</w:t>
      </w:r>
      <w:r w:rsidRPr="00E72697">
        <w:t>.</w:t>
      </w:r>
    </w:p>
    <w:p w14:paraId="12DA3764" w14:textId="77777777" w:rsidR="00E72697" w:rsidRPr="00E72697" w:rsidRDefault="00E72697" w:rsidP="00E72697">
      <w:pPr>
        <w:rPr>
          <w:b/>
          <w:bCs/>
        </w:rPr>
      </w:pPr>
      <w:r w:rsidRPr="00E72697">
        <w:rPr>
          <w:b/>
          <w:bCs/>
        </w:rPr>
        <w:t>4) Einbindung in Gesamtplanung</w:t>
      </w:r>
    </w:p>
    <w:p w14:paraId="588BB00C" w14:textId="77777777" w:rsidR="00E72697" w:rsidRPr="00E72697" w:rsidRDefault="00E72697" w:rsidP="00E72697">
      <w:pPr>
        <w:numPr>
          <w:ilvl w:val="0"/>
          <w:numId w:val="12"/>
        </w:numPr>
      </w:pPr>
      <w:r w:rsidRPr="00E72697">
        <w:t>Die Berghalde ist Teil der übergeordneten Konzepte:</w:t>
      </w:r>
    </w:p>
    <w:p w14:paraId="01EDA976" w14:textId="77777777" w:rsidR="00E72697" w:rsidRPr="00E72697" w:rsidRDefault="00E72697" w:rsidP="00E72697">
      <w:pPr>
        <w:numPr>
          <w:ilvl w:val="1"/>
          <w:numId w:val="12"/>
        </w:numPr>
      </w:pPr>
      <w:r w:rsidRPr="00E72697">
        <w:t>Landschaftsplan</w:t>
      </w:r>
    </w:p>
    <w:p w14:paraId="158AB2F7" w14:textId="77777777" w:rsidR="00E72697" w:rsidRPr="00E72697" w:rsidRDefault="00E72697" w:rsidP="00E72697">
      <w:pPr>
        <w:numPr>
          <w:ilvl w:val="1"/>
          <w:numId w:val="12"/>
        </w:numPr>
      </w:pPr>
      <w:r w:rsidRPr="00E72697">
        <w:t>Flächennutzungsplan</w:t>
      </w:r>
    </w:p>
    <w:p w14:paraId="05006FD3" w14:textId="77777777" w:rsidR="00E72697" w:rsidRPr="00E72697" w:rsidRDefault="00E72697" w:rsidP="00E72697">
      <w:pPr>
        <w:numPr>
          <w:ilvl w:val="1"/>
          <w:numId w:val="12"/>
        </w:numPr>
      </w:pPr>
      <w:r w:rsidRPr="00E72697">
        <w:t>ISEK</w:t>
      </w:r>
    </w:p>
    <w:p w14:paraId="7CCE9DB5" w14:textId="77777777" w:rsidR="00E72697" w:rsidRPr="00E72697" w:rsidRDefault="00E72697" w:rsidP="00E72697">
      <w:pPr>
        <w:numPr>
          <w:ilvl w:val="1"/>
          <w:numId w:val="12"/>
        </w:numPr>
      </w:pPr>
      <w:r w:rsidRPr="00E72697">
        <w:t>Klimaschutzaktionsplan</w:t>
      </w:r>
    </w:p>
    <w:p w14:paraId="1D852177" w14:textId="77777777" w:rsidR="00E72697" w:rsidRPr="00E72697" w:rsidRDefault="00E72697" w:rsidP="00E72697">
      <w:pPr>
        <w:numPr>
          <w:ilvl w:val="1"/>
          <w:numId w:val="12"/>
        </w:numPr>
      </w:pPr>
      <w:r w:rsidRPr="00E72697">
        <w:t>Mobilitätskonzept (z.</w:t>
      </w:r>
      <w:r w:rsidRPr="00E72697">
        <w:rPr>
          <w:rFonts w:ascii="Arial" w:hAnsi="Arial" w:cs="Arial"/>
        </w:rPr>
        <w:t> </w:t>
      </w:r>
      <w:r w:rsidRPr="00E72697">
        <w:t xml:space="preserve">B. Radwegeverbindungen) </w:t>
      </w:r>
    </w:p>
    <w:p w14:paraId="17619DB0" w14:textId="77777777" w:rsidR="00E72697" w:rsidRPr="00E72697" w:rsidRDefault="00E72697" w:rsidP="00E72697">
      <w:pPr>
        <w:rPr>
          <w:b/>
          <w:bCs/>
        </w:rPr>
      </w:pPr>
      <w:r w:rsidRPr="00E72697">
        <w:rPr>
          <w:rFonts w:ascii="Segoe UI Emoji" w:hAnsi="Segoe UI Emoji" w:cs="Segoe UI Emoji"/>
          <w:b/>
          <w:bCs/>
        </w:rPr>
        <w:t>📁</w:t>
      </w:r>
      <w:r w:rsidRPr="00E72697">
        <w:rPr>
          <w:b/>
          <w:bCs/>
        </w:rPr>
        <w:t xml:space="preserve"> Welche Dateien existieren konkret?</w:t>
      </w:r>
    </w:p>
    <w:p w14:paraId="16EB190B" w14:textId="77777777" w:rsidR="00E72697" w:rsidRPr="00E72697" w:rsidRDefault="00E72697" w:rsidP="00E72697">
      <w:r w:rsidRPr="00E72697">
        <w:t xml:space="preserve">Die Websuche zeigt folgende </w:t>
      </w:r>
      <w:r w:rsidRPr="00E72697">
        <w:rPr>
          <w:b/>
          <w:bCs/>
        </w:rPr>
        <w:t>tatsächlich existierenden Dokumente</w:t>
      </w:r>
      <w:r w:rsidRPr="00E72697">
        <w:t>, die Inhalte zur Berghalde enthalten:</w:t>
      </w:r>
    </w:p>
    <w:p w14:paraId="542C8600" w14:textId="77777777" w:rsidR="00E72697" w:rsidRPr="00E72697" w:rsidRDefault="00E72697" w:rsidP="00E72697">
      <w:pPr>
        <w:numPr>
          <w:ilvl w:val="0"/>
          <w:numId w:val="13"/>
        </w:numPr>
      </w:pPr>
      <w:r w:rsidRPr="00E72697">
        <w:rPr>
          <w:b/>
          <w:bCs/>
        </w:rPr>
        <w:t>Landschaftsplan Penzberg – Fortschreibung 2023–2025</w:t>
      </w:r>
      <w:r w:rsidRPr="00E72697">
        <w:t xml:space="preserve"> (ANL)</w:t>
      </w:r>
    </w:p>
    <w:p w14:paraId="4B1D8105" w14:textId="77777777" w:rsidR="00E72697" w:rsidRPr="00E72697" w:rsidRDefault="00E72697" w:rsidP="00E72697">
      <w:pPr>
        <w:numPr>
          <w:ilvl w:val="0"/>
          <w:numId w:val="13"/>
        </w:numPr>
      </w:pPr>
      <w:r w:rsidRPr="00E72697">
        <w:rPr>
          <w:b/>
          <w:bCs/>
        </w:rPr>
        <w:t>Flächennutzungsplan Neuaufstellung – Vorentwurf Juni 2025</w:t>
      </w:r>
    </w:p>
    <w:p w14:paraId="45EB808C" w14:textId="77777777" w:rsidR="00E72697" w:rsidRPr="00E72697" w:rsidRDefault="00E72697" w:rsidP="00E72697">
      <w:pPr>
        <w:numPr>
          <w:ilvl w:val="0"/>
          <w:numId w:val="13"/>
        </w:numPr>
      </w:pPr>
      <w:r w:rsidRPr="00E72697">
        <w:rPr>
          <w:b/>
          <w:bCs/>
        </w:rPr>
        <w:t>ISEK Penzberg – Schlüsselprojekte &amp; Handlungsorte</w:t>
      </w:r>
    </w:p>
    <w:p w14:paraId="76AF4BA1" w14:textId="77777777" w:rsidR="00E72697" w:rsidRPr="00E72697" w:rsidRDefault="00E72697" w:rsidP="00E72697">
      <w:pPr>
        <w:numPr>
          <w:ilvl w:val="0"/>
          <w:numId w:val="13"/>
        </w:numPr>
      </w:pPr>
      <w:r w:rsidRPr="00E72697">
        <w:rPr>
          <w:b/>
          <w:bCs/>
        </w:rPr>
        <w:t>Landschaftsplan Kartenwerk (Nutzungen, Biotope, Grünzüge)</w:t>
      </w:r>
    </w:p>
    <w:p w14:paraId="3DF55859" w14:textId="77777777" w:rsidR="00E72697" w:rsidRPr="00E72697" w:rsidRDefault="00E72697" w:rsidP="00E72697">
      <w:pPr>
        <w:numPr>
          <w:ilvl w:val="0"/>
          <w:numId w:val="13"/>
        </w:numPr>
      </w:pPr>
      <w:r w:rsidRPr="00E72697">
        <w:rPr>
          <w:b/>
          <w:bCs/>
        </w:rPr>
        <w:t>Mobilitätskonzept Penzberg 2024/2025</w:t>
      </w:r>
      <w:r w:rsidRPr="00E72697">
        <w:t xml:space="preserve"> (wegen Radwege &amp; Erschließung)</w:t>
      </w:r>
    </w:p>
    <w:p w14:paraId="084B27BA" w14:textId="77777777" w:rsidR="00E72697" w:rsidRPr="00E72697" w:rsidRDefault="00E72697" w:rsidP="00E72697">
      <w:r w:rsidRPr="00E72697">
        <w:t>Diese Dokumente bilden zusammen die „Berghaldenstrategie“.</w:t>
      </w:r>
    </w:p>
    <w:p w14:paraId="5A65971F" w14:textId="77777777" w:rsidR="008316EE" w:rsidRDefault="008316EE"/>
    <w:p w14:paraId="5C307B73" w14:textId="77777777" w:rsidR="00152C2D" w:rsidRDefault="00152C2D"/>
    <w:p w14:paraId="51D11DD6" w14:textId="77777777" w:rsidR="00D42F87" w:rsidRPr="00D42F87" w:rsidRDefault="00D42F87" w:rsidP="00D42F87">
      <w:pPr>
        <w:rPr>
          <w:b/>
          <w:bCs/>
          <w:color w:val="EE0000"/>
          <w:sz w:val="24"/>
          <w:szCs w:val="24"/>
        </w:rPr>
      </w:pPr>
      <w:r w:rsidRPr="00D42F87">
        <w:rPr>
          <w:b/>
          <w:bCs/>
          <w:color w:val="EE0000"/>
          <w:sz w:val="24"/>
          <w:szCs w:val="24"/>
          <w:highlight w:val="yellow"/>
        </w:rPr>
        <w:t>Welche Entwicklungsoptionen hat die Berghalde</w:t>
      </w:r>
    </w:p>
    <w:p w14:paraId="5E726E96" w14:textId="77777777" w:rsidR="00D42F87" w:rsidRPr="00D42F87" w:rsidRDefault="00D42F87" w:rsidP="00D42F87">
      <w:r w:rsidRPr="00D42F87">
        <w:rPr>
          <w:b/>
          <w:bCs/>
        </w:rPr>
        <w:t>Kurzfazit:</w:t>
      </w:r>
      <w:r w:rsidRPr="00D42F87">
        <w:t xml:space="preserve"> Die Berghalde hat </w:t>
      </w:r>
      <w:r w:rsidRPr="00D42F87">
        <w:rPr>
          <w:b/>
          <w:bCs/>
        </w:rPr>
        <w:t>vier große Entwicklungsoptionen</w:t>
      </w:r>
      <w:r w:rsidRPr="00D42F87">
        <w:t xml:space="preserve">, die sich aus Landschaftsplan, ISEK, Flächennutzungsplan und </w:t>
      </w:r>
      <w:r w:rsidRPr="00D42F87">
        <w:t xml:space="preserve">Klimaanpassungsstrategie der Stadt Penzberg ableiten lassen: </w:t>
      </w:r>
      <w:r w:rsidRPr="00D42F87">
        <w:rPr>
          <w:b/>
          <w:bCs/>
        </w:rPr>
        <w:t>Naturschutz</w:t>
      </w:r>
      <w:r w:rsidRPr="00D42F87">
        <w:t xml:space="preserve">, </w:t>
      </w:r>
      <w:r w:rsidRPr="00D42F87">
        <w:rPr>
          <w:b/>
          <w:bCs/>
        </w:rPr>
        <w:t>Naherholung</w:t>
      </w:r>
      <w:r w:rsidRPr="00D42F87">
        <w:t xml:space="preserve">, </w:t>
      </w:r>
      <w:r w:rsidRPr="00D42F87">
        <w:rPr>
          <w:b/>
          <w:bCs/>
        </w:rPr>
        <w:t>Klimaanpassung</w:t>
      </w:r>
      <w:r w:rsidRPr="00D42F87">
        <w:t xml:space="preserve">, </w:t>
      </w:r>
      <w:r w:rsidRPr="00D42F87">
        <w:rPr>
          <w:b/>
          <w:bCs/>
        </w:rPr>
        <w:t>sanfte Erschließung</w:t>
      </w:r>
      <w:r w:rsidRPr="00D42F87">
        <w:t xml:space="preserve">. Bebauung spielt praktisch </w:t>
      </w:r>
      <w:r w:rsidRPr="00D42F87">
        <w:rPr>
          <w:b/>
          <w:bCs/>
        </w:rPr>
        <w:t>keine Rolle</w:t>
      </w:r>
      <w:r w:rsidRPr="00D42F87">
        <w:t xml:space="preserve"> – die Berghalde bleibt ein </w:t>
      </w:r>
      <w:r w:rsidRPr="00D42F87">
        <w:rPr>
          <w:b/>
          <w:bCs/>
        </w:rPr>
        <w:t>Freiraumanker</w:t>
      </w:r>
      <w:r w:rsidRPr="00D42F87">
        <w:t>.</w:t>
      </w:r>
    </w:p>
    <w:p w14:paraId="67095425" w14:textId="77777777" w:rsidR="00D42F87" w:rsidRPr="00D42F87" w:rsidRDefault="00D42F87" w:rsidP="00D42F87">
      <w:pPr>
        <w:rPr>
          <w:b/>
          <w:bCs/>
        </w:rPr>
      </w:pPr>
      <w:r w:rsidRPr="00D42F87">
        <w:rPr>
          <w:rFonts w:ascii="Segoe UI Emoji" w:hAnsi="Segoe UI Emoji" w:cs="Segoe UI Emoji"/>
          <w:b/>
          <w:bCs/>
        </w:rPr>
        <w:t>🏔️</w:t>
      </w:r>
      <w:r w:rsidRPr="00D42F87">
        <w:rPr>
          <w:b/>
          <w:bCs/>
        </w:rPr>
        <w:t xml:space="preserve"> Die 4 zentralen Entwicklungsoptionen der Berghalde</w:t>
      </w:r>
    </w:p>
    <w:p w14:paraId="6BEDFF9B" w14:textId="77777777" w:rsidR="00D42F87" w:rsidRPr="00D42F87" w:rsidRDefault="00D42F87" w:rsidP="00D42F87">
      <w:pPr>
        <w:rPr>
          <w:b/>
          <w:bCs/>
        </w:rPr>
      </w:pPr>
      <w:r w:rsidRPr="00D42F87">
        <w:rPr>
          <w:b/>
          <w:bCs/>
        </w:rPr>
        <w:t>1) Naturschutz &amp; Biotopverbund</w:t>
      </w:r>
    </w:p>
    <w:p w14:paraId="2473DA4A" w14:textId="77777777" w:rsidR="00D42F87" w:rsidRPr="00D42F87" w:rsidRDefault="00D42F87" w:rsidP="00D42F87">
      <w:pPr>
        <w:numPr>
          <w:ilvl w:val="0"/>
          <w:numId w:val="14"/>
        </w:numPr>
      </w:pPr>
      <w:r w:rsidRPr="00D42F87">
        <w:t xml:space="preserve">Stärkung der ökologischen Achsen zwischen </w:t>
      </w:r>
      <w:r w:rsidRPr="00D42F87">
        <w:rPr>
          <w:b/>
          <w:bCs/>
        </w:rPr>
        <w:t>Müllerholz</w:t>
      </w:r>
      <w:r w:rsidRPr="00D42F87">
        <w:t xml:space="preserve">, </w:t>
      </w:r>
      <w:r w:rsidRPr="00D42F87">
        <w:rPr>
          <w:b/>
          <w:bCs/>
        </w:rPr>
        <w:t>Grube</w:t>
      </w:r>
      <w:r w:rsidRPr="00D42F87">
        <w:t xml:space="preserve">, </w:t>
      </w:r>
      <w:r w:rsidRPr="00D42F87">
        <w:rPr>
          <w:b/>
          <w:bCs/>
        </w:rPr>
        <w:t>Moosrain</w:t>
      </w:r>
      <w:r w:rsidRPr="00D42F87">
        <w:t xml:space="preserve">, </w:t>
      </w:r>
      <w:r w:rsidRPr="00D42F87">
        <w:rPr>
          <w:b/>
          <w:bCs/>
        </w:rPr>
        <w:t>Bachläufen</w:t>
      </w:r>
    </w:p>
    <w:p w14:paraId="0B8A21D4" w14:textId="77777777" w:rsidR="00D42F87" w:rsidRPr="00D42F87" w:rsidRDefault="00D42F87" w:rsidP="009B6A91">
      <w:pPr>
        <w:numPr>
          <w:ilvl w:val="0"/>
          <w:numId w:val="14"/>
        </w:numPr>
      </w:pPr>
      <w:r w:rsidRPr="00D42F87">
        <w:t>Aufwertung von Wald- und Haldenbereichen</w:t>
      </w:r>
    </w:p>
    <w:p w14:paraId="4D40666E" w14:textId="77777777" w:rsidR="00D42F87" w:rsidRPr="00D42F87" w:rsidRDefault="00D42F87" w:rsidP="00D42F87">
      <w:pPr>
        <w:numPr>
          <w:ilvl w:val="0"/>
          <w:numId w:val="14"/>
        </w:numPr>
      </w:pPr>
      <w:r w:rsidRPr="00D42F87">
        <w:t>Schutz von Arten, die typische Haldenstrukturen nutzen</w:t>
      </w:r>
    </w:p>
    <w:p w14:paraId="3AA66E71" w14:textId="77777777" w:rsidR="00D42F87" w:rsidRPr="00D42F87" w:rsidRDefault="00D42F87" w:rsidP="00D42F87">
      <w:pPr>
        <w:numPr>
          <w:ilvl w:val="0"/>
          <w:numId w:val="14"/>
        </w:numPr>
      </w:pPr>
      <w:r w:rsidRPr="00D42F87">
        <w:t>Pflegekonzept für Altbäume, Totholz, Hangvegetation</w:t>
      </w:r>
    </w:p>
    <w:p w14:paraId="1DE7AEC8" w14:textId="77777777" w:rsidR="00D42F87" w:rsidRPr="00D42F87" w:rsidRDefault="00D42F87" w:rsidP="00D42F87">
      <w:r w:rsidRPr="00D42F87">
        <w:rPr>
          <w:b/>
          <w:bCs/>
        </w:rPr>
        <w:t>Nutzen:</w:t>
      </w:r>
      <w:r w:rsidRPr="00D42F87">
        <w:t xml:space="preserve"> Die Berghalde wird zum ökologischen Rückgrat im Norden Penzbergs.</w:t>
      </w:r>
    </w:p>
    <w:p w14:paraId="5C28FE4E" w14:textId="77777777" w:rsidR="00D42F87" w:rsidRPr="00D42F87" w:rsidRDefault="00D42F87" w:rsidP="00D42F87">
      <w:pPr>
        <w:rPr>
          <w:b/>
          <w:bCs/>
        </w:rPr>
      </w:pPr>
      <w:r w:rsidRPr="00D42F87">
        <w:rPr>
          <w:b/>
          <w:bCs/>
        </w:rPr>
        <w:t>2) Naherholung &amp; Wegekonzept</w:t>
      </w:r>
    </w:p>
    <w:p w14:paraId="2BB0D366" w14:textId="77777777" w:rsidR="00D42F87" w:rsidRPr="00D42F87" w:rsidRDefault="00D42F87" w:rsidP="00D42F87">
      <w:pPr>
        <w:numPr>
          <w:ilvl w:val="0"/>
          <w:numId w:val="15"/>
        </w:numPr>
      </w:pPr>
      <w:r w:rsidRPr="00D42F87">
        <w:t>Ausbau von Rundwegen und Aussichtspunkten</w:t>
      </w:r>
    </w:p>
    <w:p w14:paraId="39AABA76" w14:textId="77777777" w:rsidR="00D42F87" w:rsidRPr="00D42F87" w:rsidRDefault="00D42F87" w:rsidP="00D42F87">
      <w:pPr>
        <w:numPr>
          <w:ilvl w:val="0"/>
          <w:numId w:val="15"/>
        </w:numPr>
      </w:pPr>
      <w:r w:rsidRPr="00D42F87">
        <w:t>Naturerlebnisräume (z.</w:t>
      </w:r>
      <w:r w:rsidRPr="00D42F87">
        <w:rPr>
          <w:rFonts w:ascii="Arial" w:hAnsi="Arial" w:cs="Arial"/>
        </w:rPr>
        <w:t> </w:t>
      </w:r>
      <w:r w:rsidRPr="00D42F87">
        <w:t xml:space="preserve">B. Waldpfad, </w:t>
      </w:r>
      <w:proofErr w:type="spellStart"/>
      <w:r w:rsidRPr="00D42F87">
        <w:t>Geologiepfad</w:t>
      </w:r>
      <w:proofErr w:type="spellEnd"/>
      <w:r w:rsidRPr="00D42F87">
        <w:t>, Haldenweg)</w:t>
      </w:r>
    </w:p>
    <w:p w14:paraId="65C00281" w14:textId="77777777" w:rsidR="00D42F87" w:rsidRPr="00D42F87" w:rsidRDefault="00D42F87" w:rsidP="00D42F87">
      <w:pPr>
        <w:numPr>
          <w:ilvl w:val="0"/>
          <w:numId w:val="15"/>
        </w:numPr>
      </w:pPr>
      <w:r w:rsidRPr="00D42F87">
        <w:t xml:space="preserve">Verknüpfung mit bestehenden Wegen nach </w:t>
      </w:r>
      <w:r w:rsidRPr="00D42F87">
        <w:rPr>
          <w:b/>
          <w:bCs/>
        </w:rPr>
        <w:t>Müllerholz</w:t>
      </w:r>
      <w:r w:rsidRPr="00D42F87">
        <w:t xml:space="preserve">, </w:t>
      </w:r>
      <w:r w:rsidRPr="00D42F87">
        <w:rPr>
          <w:b/>
          <w:bCs/>
        </w:rPr>
        <w:t>Grube</w:t>
      </w:r>
      <w:r w:rsidRPr="00D42F87">
        <w:t xml:space="preserve">, </w:t>
      </w:r>
      <w:r w:rsidRPr="00D42F87">
        <w:rPr>
          <w:b/>
          <w:bCs/>
        </w:rPr>
        <w:t>Innenstadt</w:t>
      </w:r>
    </w:p>
    <w:p w14:paraId="122CED33" w14:textId="77777777" w:rsidR="00D42F87" w:rsidRPr="00D42F87" w:rsidRDefault="00D42F87" w:rsidP="00D42F87">
      <w:pPr>
        <w:numPr>
          <w:ilvl w:val="0"/>
          <w:numId w:val="15"/>
        </w:numPr>
      </w:pPr>
      <w:r w:rsidRPr="00D42F87">
        <w:t>Barrierearme Zugänge an ausgewählten Stellen</w:t>
      </w:r>
    </w:p>
    <w:p w14:paraId="60948B4D" w14:textId="77777777" w:rsidR="00D42F87" w:rsidRPr="00D42F87" w:rsidRDefault="00D42F87" w:rsidP="00D42F87">
      <w:r w:rsidRPr="00D42F87">
        <w:rPr>
          <w:b/>
          <w:bCs/>
        </w:rPr>
        <w:t>Nutzen:</w:t>
      </w:r>
      <w:r w:rsidRPr="00D42F87">
        <w:t xml:space="preserve"> Die Berghalde wird ein attraktiver, naturnaher Erholungsraum für alle Generationen.</w:t>
      </w:r>
    </w:p>
    <w:p w14:paraId="3DB0F7A4" w14:textId="77777777" w:rsidR="00D42F87" w:rsidRPr="00D42F87" w:rsidRDefault="00D42F87" w:rsidP="00D42F87">
      <w:pPr>
        <w:rPr>
          <w:b/>
          <w:bCs/>
        </w:rPr>
      </w:pPr>
      <w:r w:rsidRPr="00D42F87">
        <w:rPr>
          <w:b/>
          <w:bCs/>
        </w:rPr>
        <w:t>3) Klimaanpassung &amp; Landschaftsfunktionen</w:t>
      </w:r>
    </w:p>
    <w:p w14:paraId="49193348" w14:textId="77777777" w:rsidR="00D42F87" w:rsidRPr="00D42F87" w:rsidRDefault="00D42F87" w:rsidP="00D42F87">
      <w:pPr>
        <w:numPr>
          <w:ilvl w:val="0"/>
          <w:numId w:val="16"/>
        </w:numPr>
      </w:pPr>
      <w:r w:rsidRPr="00D42F87">
        <w:t xml:space="preserve">Erhalt der </w:t>
      </w:r>
      <w:r w:rsidRPr="00D42F87">
        <w:rPr>
          <w:b/>
          <w:bCs/>
        </w:rPr>
        <w:t>Kaltluftschneisen</w:t>
      </w:r>
      <w:r w:rsidRPr="00D42F87">
        <w:t xml:space="preserve"> Richtung Innenstadt</w:t>
      </w:r>
    </w:p>
    <w:p w14:paraId="66D12FCA" w14:textId="77777777" w:rsidR="00D42F87" w:rsidRPr="00D42F87" w:rsidRDefault="00D42F87" w:rsidP="00D42F87">
      <w:pPr>
        <w:numPr>
          <w:ilvl w:val="0"/>
          <w:numId w:val="16"/>
        </w:numPr>
      </w:pPr>
      <w:r w:rsidRPr="00D42F87">
        <w:t>Wasserrückhalt durch Wald- und Hangstrukturen</w:t>
      </w:r>
    </w:p>
    <w:p w14:paraId="02234209" w14:textId="77777777" w:rsidR="00D42F87" w:rsidRPr="00D42F87" w:rsidRDefault="00D42F87" w:rsidP="00D42F87">
      <w:pPr>
        <w:numPr>
          <w:ilvl w:val="0"/>
          <w:numId w:val="16"/>
        </w:numPr>
      </w:pPr>
      <w:r w:rsidRPr="00D42F87">
        <w:t>Potenzial für kleine Retentionsflächen</w:t>
      </w:r>
    </w:p>
    <w:p w14:paraId="1DA90B18" w14:textId="77777777" w:rsidR="00D42F87" w:rsidRPr="00D42F87" w:rsidRDefault="00D42F87" w:rsidP="00D42F87">
      <w:pPr>
        <w:numPr>
          <w:ilvl w:val="0"/>
          <w:numId w:val="16"/>
        </w:numPr>
      </w:pPr>
      <w:r w:rsidRPr="00D42F87">
        <w:t>CO₂</w:t>
      </w:r>
      <w:r w:rsidRPr="00D42F87">
        <w:noBreakHyphen/>
        <w:t>Bindung durch Waldpflege und Aufforstung</w:t>
      </w:r>
    </w:p>
    <w:p w14:paraId="791B578F" w14:textId="77777777" w:rsidR="00D42F87" w:rsidRPr="00D42F87" w:rsidRDefault="00D42F87" w:rsidP="00D42F87">
      <w:r w:rsidRPr="00D42F87">
        <w:rPr>
          <w:b/>
          <w:bCs/>
        </w:rPr>
        <w:t>Nutzen:</w:t>
      </w:r>
      <w:r w:rsidRPr="00D42F87">
        <w:t xml:space="preserve"> Die Berghalde wirkt als natürliche Klimaanlage für Penzberg.</w:t>
      </w:r>
    </w:p>
    <w:p w14:paraId="28FAF080" w14:textId="77777777" w:rsidR="00D42F87" w:rsidRPr="00D42F87" w:rsidRDefault="00D42F87" w:rsidP="00D42F87">
      <w:pPr>
        <w:rPr>
          <w:b/>
          <w:bCs/>
        </w:rPr>
      </w:pPr>
      <w:r w:rsidRPr="00D42F87">
        <w:rPr>
          <w:b/>
          <w:bCs/>
        </w:rPr>
        <w:t>4) Sanfte Erschließung &amp; Stadtentwicklung</w:t>
      </w:r>
    </w:p>
    <w:p w14:paraId="3DE9398A" w14:textId="77777777" w:rsidR="00D42F87" w:rsidRPr="00D42F87" w:rsidRDefault="00D42F87" w:rsidP="00D42F87">
      <w:pPr>
        <w:numPr>
          <w:ilvl w:val="0"/>
          <w:numId w:val="17"/>
        </w:numPr>
      </w:pPr>
      <w:r w:rsidRPr="00D42F87">
        <w:t>Keine klassische Bebauung</w:t>
      </w:r>
    </w:p>
    <w:p w14:paraId="37513135" w14:textId="77777777" w:rsidR="00D42F87" w:rsidRPr="00D42F87" w:rsidRDefault="00D42F87" w:rsidP="00D42F87">
      <w:pPr>
        <w:numPr>
          <w:ilvl w:val="0"/>
          <w:numId w:val="17"/>
        </w:numPr>
      </w:pPr>
      <w:r w:rsidRPr="00D42F87">
        <w:t>Möglich:</w:t>
      </w:r>
    </w:p>
    <w:p w14:paraId="40D9A26F" w14:textId="77777777" w:rsidR="00D42F87" w:rsidRPr="00D42F87" w:rsidRDefault="00D42F87" w:rsidP="00D42F87">
      <w:pPr>
        <w:numPr>
          <w:ilvl w:val="1"/>
          <w:numId w:val="17"/>
        </w:numPr>
      </w:pPr>
      <w:r w:rsidRPr="00D42F87">
        <w:t>kleine Aufenthaltsflächen</w:t>
      </w:r>
    </w:p>
    <w:p w14:paraId="7839508A" w14:textId="77777777" w:rsidR="00D42F87" w:rsidRPr="00D42F87" w:rsidRDefault="00D42F87" w:rsidP="00D42F87">
      <w:pPr>
        <w:numPr>
          <w:ilvl w:val="1"/>
          <w:numId w:val="17"/>
        </w:numPr>
      </w:pPr>
      <w:r w:rsidRPr="00D42F87">
        <w:lastRenderedPageBreak/>
        <w:t>naturverträgliche Sitz- und Aussichtspunkte</w:t>
      </w:r>
    </w:p>
    <w:p w14:paraId="49D3C4A1" w14:textId="77777777" w:rsidR="00D42F87" w:rsidRPr="00D42F87" w:rsidRDefault="00D42F87" w:rsidP="00D42F87">
      <w:pPr>
        <w:numPr>
          <w:ilvl w:val="1"/>
          <w:numId w:val="17"/>
        </w:numPr>
      </w:pPr>
      <w:r w:rsidRPr="00D42F87">
        <w:t>Infoelemente (Geologie, Bergbaugeschichte)</w:t>
      </w:r>
    </w:p>
    <w:p w14:paraId="5C2B3020" w14:textId="77777777" w:rsidR="00D42F87" w:rsidRPr="00D42F87" w:rsidRDefault="00D42F87" w:rsidP="00D42F87">
      <w:pPr>
        <w:numPr>
          <w:ilvl w:val="0"/>
          <w:numId w:val="17"/>
        </w:numPr>
      </w:pPr>
      <w:r w:rsidRPr="00D42F87">
        <w:t xml:space="preserve">Integration in das </w:t>
      </w:r>
      <w:r w:rsidRPr="00D42F87">
        <w:rPr>
          <w:b/>
          <w:bCs/>
        </w:rPr>
        <w:t>kommunale Flächenmanagement</w:t>
      </w:r>
      <w:r w:rsidRPr="00D42F87">
        <w:t xml:space="preserve"> (ISEK)</w:t>
      </w:r>
    </w:p>
    <w:p w14:paraId="7FE21B14" w14:textId="77777777" w:rsidR="00D42F87" w:rsidRPr="00D42F87" w:rsidRDefault="00D42F87" w:rsidP="00D42F87">
      <w:pPr>
        <w:numPr>
          <w:ilvl w:val="0"/>
          <w:numId w:val="17"/>
        </w:numPr>
      </w:pPr>
      <w:r w:rsidRPr="00D42F87">
        <w:t>Verbindung zur „</w:t>
      </w:r>
      <w:r w:rsidRPr="00D42F87">
        <w:rPr>
          <w:b/>
          <w:bCs/>
        </w:rPr>
        <w:t>Grünen Mitte</w:t>
      </w:r>
      <w:r w:rsidRPr="00D42F87">
        <w:t>“ und zu geplanten Grünzügen</w:t>
      </w:r>
    </w:p>
    <w:p w14:paraId="2035DE35" w14:textId="77777777" w:rsidR="00D42F87" w:rsidRPr="00D42F87" w:rsidRDefault="00D42F87" w:rsidP="00D42F87">
      <w:r w:rsidRPr="00D42F87">
        <w:rPr>
          <w:b/>
          <w:bCs/>
        </w:rPr>
        <w:t>Nutzen:</w:t>
      </w:r>
      <w:r w:rsidRPr="00D42F87">
        <w:t xml:space="preserve"> Die Berghalde bleibt Freiraum, wird aber besser erlebbar.</w:t>
      </w:r>
    </w:p>
    <w:p w14:paraId="4D9A482E" w14:textId="77777777" w:rsidR="00D42F87" w:rsidRPr="00D42F87" w:rsidRDefault="00D42F87" w:rsidP="00D42F87">
      <w:pPr>
        <w:rPr>
          <w:b/>
          <w:bCs/>
        </w:rPr>
      </w:pPr>
      <w:r w:rsidRPr="00D42F87">
        <w:rPr>
          <w:rFonts w:ascii="Segoe UI Emoji" w:hAnsi="Segoe UI Emoji" w:cs="Segoe UI Emoji"/>
          <w:b/>
          <w:bCs/>
        </w:rPr>
        <w:t>🧭</w:t>
      </w:r>
      <w:r w:rsidRPr="00D42F87">
        <w:rPr>
          <w:b/>
          <w:bCs/>
        </w:rPr>
        <w:t xml:space="preserve"> Ergänzende Entwicklungsoptionen (aus Planwerken abgeleitet)</w:t>
      </w:r>
    </w:p>
    <w:p w14:paraId="32CFFE01" w14:textId="77777777" w:rsidR="00D42F87" w:rsidRPr="00D42F87" w:rsidRDefault="00D42F87" w:rsidP="00D42F87">
      <w:pPr>
        <w:numPr>
          <w:ilvl w:val="0"/>
          <w:numId w:val="18"/>
        </w:numPr>
      </w:pPr>
      <w:r w:rsidRPr="00D42F87">
        <w:rPr>
          <w:b/>
          <w:bCs/>
        </w:rPr>
        <w:t>Naturbildung &amp; Umweltpädagogik</w:t>
      </w:r>
      <w:r w:rsidRPr="00D42F87">
        <w:t xml:space="preserve"> (Schulprojekte, Führungen, Naturstationen)</w:t>
      </w:r>
    </w:p>
    <w:p w14:paraId="7050386A" w14:textId="77777777" w:rsidR="00D42F87" w:rsidRPr="00D42F87" w:rsidRDefault="00D42F87" w:rsidP="00D42F87">
      <w:pPr>
        <w:numPr>
          <w:ilvl w:val="0"/>
          <w:numId w:val="18"/>
        </w:numPr>
      </w:pPr>
      <w:r w:rsidRPr="00D42F87">
        <w:rPr>
          <w:b/>
          <w:bCs/>
        </w:rPr>
        <w:t>Historische Spurensuche</w:t>
      </w:r>
      <w:r w:rsidRPr="00D42F87">
        <w:t xml:space="preserve"> (Bergbaugeschichte, Haldenentstehung, Industriekultur)</w:t>
      </w:r>
    </w:p>
    <w:p w14:paraId="5091225C" w14:textId="77777777" w:rsidR="00D42F87" w:rsidRPr="00D42F87" w:rsidRDefault="00D42F87" w:rsidP="00D42F87">
      <w:pPr>
        <w:numPr>
          <w:ilvl w:val="0"/>
          <w:numId w:val="18"/>
        </w:numPr>
      </w:pPr>
      <w:r w:rsidRPr="00D42F87">
        <w:rPr>
          <w:b/>
          <w:bCs/>
        </w:rPr>
        <w:t>Ruhezonen statt Eventflächen</w:t>
      </w:r>
      <w:r w:rsidRPr="00D42F87">
        <w:t xml:space="preserve"> (Schutz der Natur, Vermeidung von Lärm und Belastung)</w:t>
      </w:r>
    </w:p>
    <w:p w14:paraId="6ADFF3F8" w14:textId="77777777" w:rsidR="00D42F87" w:rsidRPr="00D42F87" w:rsidRDefault="00D42F87" w:rsidP="00D42F87">
      <w:pPr>
        <w:numPr>
          <w:ilvl w:val="0"/>
          <w:numId w:val="18"/>
        </w:numPr>
      </w:pPr>
      <w:r w:rsidRPr="00D42F87">
        <w:rPr>
          <w:b/>
          <w:bCs/>
        </w:rPr>
        <w:t>Verbindung zu Mobilitätskonzepten</w:t>
      </w:r>
      <w:r w:rsidRPr="00D42F87">
        <w:t xml:space="preserve"> (Radwege, Fußwege, sichere Querungen)</w:t>
      </w:r>
    </w:p>
    <w:p w14:paraId="2C9F550D" w14:textId="77777777" w:rsidR="00D42F87" w:rsidRPr="00D42F87" w:rsidRDefault="00D42F87" w:rsidP="00D42F87">
      <w:pPr>
        <w:rPr>
          <w:b/>
          <w:bCs/>
        </w:rPr>
      </w:pPr>
      <w:r w:rsidRPr="00D42F87">
        <w:rPr>
          <w:rFonts w:ascii="Segoe UI Emoji" w:hAnsi="Segoe UI Emoji" w:cs="Segoe UI Emoji"/>
          <w:b/>
          <w:bCs/>
        </w:rPr>
        <w:t>🗺️</w:t>
      </w:r>
      <w:r w:rsidRPr="00D42F87">
        <w:rPr>
          <w:b/>
          <w:bCs/>
        </w:rPr>
        <w:t xml:space="preserve"> Warum die Berghalde wichtig ist</w:t>
      </w:r>
    </w:p>
    <w:p w14:paraId="778E932F" w14:textId="77777777" w:rsidR="00D42F87" w:rsidRPr="00D42F87" w:rsidRDefault="00D42F87" w:rsidP="00D42F87">
      <w:r w:rsidRPr="00D42F87">
        <w:t xml:space="preserve">Die Berghalde ist eines der </w:t>
      </w:r>
      <w:r w:rsidRPr="00D42F87">
        <w:rPr>
          <w:b/>
          <w:bCs/>
        </w:rPr>
        <w:t>größten zusammenhängenden Grün- und Waldgebiete</w:t>
      </w:r>
      <w:r w:rsidRPr="00D42F87">
        <w:t xml:space="preserve"> im direkten Stadtumfeld. In allen Planwerken wird sie als:</w:t>
      </w:r>
    </w:p>
    <w:p w14:paraId="33B16C82" w14:textId="77777777" w:rsidR="00D42F87" w:rsidRPr="00D42F87" w:rsidRDefault="00D42F87" w:rsidP="00D42F87">
      <w:pPr>
        <w:numPr>
          <w:ilvl w:val="0"/>
          <w:numId w:val="19"/>
        </w:numPr>
      </w:pPr>
      <w:r w:rsidRPr="00D42F87">
        <w:rPr>
          <w:b/>
          <w:bCs/>
        </w:rPr>
        <w:t>ökologischer Anker</w:t>
      </w:r>
      <w:r w:rsidRPr="00D42F87">
        <w:t>,</w:t>
      </w:r>
    </w:p>
    <w:p w14:paraId="389C8993" w14:textId="77777777" w:rsidR="00D42F87" w:rsidRPr="00D42F87" w:rsidRDefault="00D42F87" w:rsidP="00D42F87">
      <w:pPr>
        <w:numPr>
          <w:ilvl w:val="0"/>
          <w:numId w:val="19"/>
        </w:numPr>
      </w:pPr>
      <w:r w:rsidRPr="00D42F87">
        <w:rPr>
          <w:b/>
          <w:bCs/>
        </w:rPr>
        <w:t>klimarelevanter Höhenzug</w:t>
      </w:r>
      <w:r w:rsidRPr="00D42F87">
        <w:t>,</w:t>
      </w:r>
    </w:p>
    <w:p w14:paraId="685697C7" w14:textId="77777777" w:rsidR="00D42F87" w:rsidRPr="00D42F87" w:rsidRDefault="00D42F87" w:rsidP="00D42F87">
      <w:pPr>
        <w:numPr>
          <w:ilvl w:val="0"/>
          <w:numId w:val="19"/>
        </w:numPr>
      </w:pPr>
      <w:r w:rsidRPr="00D42F87">
        <w:rPr>
          <w:b/>
          <w:bCs/>
        </w:rPr>
        <w:t>Naherholungsgebiet</w:t>
      </w:r>
      <w:r w:rsidRPr="00D42F87">
        <w:t>,</w:t>
      </w:r>
    </w:p>
    <w:p w14:paraId="5D09A327" w14:textId="77777777" w:rsidR="00D42F87" w:rsidRPr="00D42F87" w:rsidRDefault="00D42F87" w:rsidP="00D42F87">
      <w:pPr>
        <w:numPr>
          <w:ilvl w:val="0"/>
          <w:numId w:val="19"/>
        </w:numPr>
      </w:pPr>
      <w:r w:rsidRPr="00D42F87">
        <w:rPr>
          <w:b/>
          <w:bCs/>
        </w:rPr>
        <w:t>Freiraum für die Stadtentwicklung</w:t>
      </w:r>
    </w:p>
    <w:p w14:paraId="55C504A8" w14:textId="77777777" w:rsidR="00D42F87" w:rsidRPr="00D42F87" w:rsidRDefault="00D42F87" w:rsidP="00D42F87">
      <w:r w:rsidRPr="00D42F87">
        <w:t>geführt.</w:t>
      </w:r>
    </w:p>
    <w:p w14:paraId="025073AE" w14:textId="77777777" w:rsidR="00D42F87" w:rsidRPr="00D42F87" w:rsidRDefault="00D42F87" w:rsidP="00D42F87">
      <w:r w:rsidRPr="00D42F87">
        <w:t xml:space="preserve">Damit ist klar: Die Berghalde bleibt </w:t>
      </w:r>
      <w:r w:rsidRPr="00D42F87">
        <w:rPr>
          <w:b/>
          <w:bCs/>
        </w:rPr>
        <w:t>grün</w:t>
      </w:r>
      <w:r w:rsidRPr="00D42F87">
        <w:t xml:space="preserve">, wird aber </w:t>
      </w:r>
      <w:r w:rsidRPr="00D42F87">
        <w:rPr>
          <w:b/>
          <w:bCs/>
        </w:rPr>
        <w:t>gezielt weiterentwickelt</w:t>
      </w:r>
      <w:r w:rsidRPr="00D42F87">
        <w:t>.</w:t>
      </w:r>
    </w:p>
    <w:p w14:paraId="3F533838" w14:textId="77777777" w:rsidR="007477A6" w:rsidRDefault="007477A6"/>
    <w:p w14:paraId="7171BD16" w14:textId="77777777" w:rsidR="004E37BA" w:rsidRDefault="004E37BA"/>
    <w:p w14:paraId="3A346027" w14:textId="77777777" w:rsidR="009B6A91" w:rsidRDefault="009B6A91">
      <w:pPr>
        <w:rPr>
          <w:b/>
          <w:bCs/>
          <w:color w:val="EE0000"/>
          <w:highlight w:val="yellow"/>
        </w:rPr>
      </w:pPr>
    </w:p>
    <w:p w14:paraId="32A84667" w14:textId="77777777" w:rsidR="009B6A91" w:rsidRDefault="009B6A91">
      <w:pPr>
        <w:rPr>
          <w:b/>
          <w:bCs/>
          <w:color w:val="EE0000"/>
          <w:highlight w:val="yellow"/>
        </w:rPr>
      </w:pPr>
    </w:p>
    <w:p w14:paraId="627BF698" w14:textId="77777777" w:rsidR="009B6A91" w:rsidRDefault="009B6A91">
      <w:pPr>
        <w:rPr>
          <w:b/>
          <w:bCs/>
          <w:color w:val="EE0000"/>
          <w:highlight w:val="yellow"/>
        </w:rPr>
      </w:pPr>
    </w:p>
    <w:p w14:paraId="2830F690" w14:textId="77777777" w:rsidR="009B6A91" w:rsidRDefault="009B6A91">
      <w:pPr>
        <w:rPr>
          <w:b/>
          <w:bCs/>
          <w:color w:val="EE0000"/>
          <w:highlight w:val="yellow"/>
        </w:rPr>
      </w:pPr>
    </w:p>
    <w:p w14:paraId="50230F69" w14:textId="77777777" w:rsidR="009B6A91" w:rsidRDefault="009B6A91">
      <w:pPr>
        <w:rPr>
          <w:b/>
          <w:bCs/>
          <w:color w:val="EE0000"/>
          <w:highlight w:val="yellow"/>
        </w:rPr>
      </w:pPr>
    </w:p>
    <w:p w14:paraId="69D368D6" w14:textId="796FC69B" w:rsidR="004E37BA" w:rsidRPr="00553C1C" w:rsidRDefault="004E37BA">
      <w:pPr>
        <w:rPr>
          <w:b/>
          <w:bCs/>
          <w:color w:val="EE0000"/>
        </w:rPr>
      </w:pPr>
      <w:r w:rsidRPr="00553C1C">
        <w:rPr>
          <w:b/>
          <w:bCs/>
          <w:color w:val="EE0000"/>
          <w:highlight w:val="yellow"/>
        </w:rPr>
        <w:t xml:space="preserve">Antwort </w:t>
      </w:r>
      <w:proofErr w:type="spellStart"/>
      <w:r w:rsidRPr="00553C1C">
        <w:rPr>
          <w:b/>
          <w:bCs/>
          <w:color w:val="EE0000"/>
          <w:highlight w:val="yellow"/>
        </w:rPr>
        <w:t>Perplexity</w:t>
      </w:r>
      <w:proofErr w:type="spellEnd"/>
      <w:r w:rsidRPr="00553C1C">
        <w:rPr>
          <w:b/>
          <w:bCs/>
          <w:color w:val="EE0000"/>
          <w:highlight w:val="yellow"/>
        </w:rPr>
        <w:t>:</w:t>
      </w:r>
    </w:p>
    <w:p w14:paraId="6376D792" w14:textId="77777777" w:rsidR="004E37BA" w:rsidRPr="004E37BA" w:rsidRDefault="004E37BA" w:rsidP="004E37BA">
      <w:r w:rsidRPr="004E37BA">
        <w:t>Ich habe mehrere einschlägige Unterlagen und Fundstellen zur künftigen Gestaltung der Berghalde in Penzberg gefunden. Der zentrale Planungsstand scheint aus einem </w:t>
      </w:r>
      <w:r w:rsidRPr="004E37BA">
        <w:rPr>
          <w:b/>
          <w:bCs/>
        </w:rPr>
        <w:t>ersten Entwurf zur Attraktivierung des Freizeit- und Erholungsgebiets</w:t>
      </w:r>
      <w:r w:rsidRPr="004E37BA">
        <w:t> aus dem Jahr 2021 hervorzugehen; eine aktuelle, offiziell als „Berghaldenstrategie“ bezeichnete Datei ist in den Suchtreffern nicht eindeutig auffindbar.</w:t>
      </w:r>
    </w:p>
    <w:p w14:paraId="6138F9B1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Wichtigste Fundstellen</w:t>
      </w:r>
    </w:p>
    <w:p w14:paraId="61CFEC97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1. Entwurf „Penzberger Dolomiten“ – Gestaltungsideen für die Berghalde</w:t>
      </w:r>
    </w:p>
    <w:p w14:paraId="00B44F46" w14:textId="77777777" w:rsidR="004E37BA" w:rsidRPr="004E37BA" w:rsidRDefault="004E37BA" w:rsidP="004E37BA">
      <w:hyperlink r:id="rId5" w:tgtFrame="_blank" w:history="1">
        <w:r w:rsidRPr="004E37BA">
          <w:rPr>
            <w:rStyle w:val="Hyperlink"/>
          </w:rPr>
          <w:t>Ideen für die „Penzberger Dolomiten“ – Süddeutsche Zeitung</w:t>
        </w:r>
      </w:hyperlink>
    </w:p>
    <w:p w14:paraId="2051F1EB" w14:textId="77777777" w:rsidR="004E37BA" w:rsidRPr="004E37BA" w:rsidRDefault="004E37BA" w:rsidP="004E37BA">
      <w:r w:rsidRPr="004E37BA">
        <w:t>Der Artikel beschreibt einen Entwurf der Landschaftsarchitektin Maria Probst, der im Bauausschuss vorgestellt wurde. Genannt werden unter anderem:</w:t>
      </w:r>
    </w:p>
    <w:p w14:paraId="02BA94C6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 xml:space="preserve">Pumptrack-Anlage zwischen Festplatz und </w:t>
      </w:r>
      <w:proofErr w:type="spellStart"/>
      <w:r w:rsidRPr="004E37BA">
        <w:t>Hangfuß</w:t>
      </w:r>
      <w:proofErr w:type="spellEnd"/>
      <w:r w:rsidRPr="004E37BA">
        <w:t>.</w:t>
      </w:r>
    </w:p>
    <w:p w14:paraId="4AEA2B16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„Allee der Liebe“ auf der Hochfläche mit Kirschbäumen und Kunstwerk.</w:t>
      </w:r>
    </w:p>
    <w:p w14:paraId="1483C134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Kräutergarten und Panorama-Liegen.</w:t>
      </w:r>
    </w:p>
    <w:p w14:paraId="1D979E4A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Aufwertung der Aussichtsplattformen.</w:t>
      </w:r>
    </w:p>
    <w:p w14:paraId="5CA051C6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Waldkugelbahn.</w:t>
      </w:r>
    </w:p>
    <w:p w14:paraId="0D6E116B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Neuer Bolzplatz und verbesserter Spielplatz.</w:t>
      </w:r>
    </w:p>
    <w:p w14:paraId="529EEC58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Mögliche Kletterwand.</w:t>
      </w:r>
    </w:p>
    <w:p w14:paraId="35DDC7D5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Reaktivierung des Schachfelds.</w:t>
      </w:r>
    </w:p>
    <w:p w14:paraId="18480462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Sanierung des Insektenhotels.</w:t>
      </w:r>
    </w:p>
    <w:p w14:paraId="1DDCDA74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 xml:space="preserve">Verbesserung des </w:t>
      </w:r>
      <w:proofErr w:type="spellStart"/>
      <w:r w:rsidRPr="004E37BA">
        <w:t>Berghaldenstüberls</w:t>
      </w:r>
      <w:proofErr w:type="spellEnd"/>
      <w:r w:rsidRPr="004E37BA">
        <w:t xml:space="preserve"> und stärkere Öffnung zu allen Seiten.</w:t>
      </w:r>
    </w:p>
    <w:p w14:paraId="3CB5461E" w14:textId="77777777" w:rsidR="004E37BA" w:rsidRPr="004E37BA" w:rsidRDefault="004E37BA" w:rsidP="004E37BA">
      <w:pPr>
        <w:numPr>
          <w:ilvl w:val="0"/>
          <w:numId w:val="20"/>
        </w:numPr>
      </w:pPr>
      <w:r w:rsidRPr="004E37BA">
        <w:t>Erneuerung beziehungsweise Aufwertung von WC, Boccia-Bahn und nördlichem Spielplatz.</w:t>
      </w:r>
    </w:p>
    <w:p w14:paraId="114FCCA9" w14:textId="77777777" w:rsidR="004E37BA" w:rsidRDefault="004E37BA" w:rsidP="004E37BA">
      <w:r w:rsidRPr="004E37BA">
        <w:t>Wichtig für die weitere Planung sind auch die naturschutzfachlichen Vorgaben: Teile der Berghalde wurden als artenreiche Wiesenstandorte bewertet. Deshalb wurde angeregt, neue Aktivitäten vor allem auf den </w:t>
      </w:r>
      <w:r w:rsidRPr="004E37BA">
        <w:rPr>
          <w:b/>
          <w:bCs/>
        </w:rPr>
        <w:t>Nordteil</w:t>
      </w:r>
      <w:r w:rsidRPr="004E37BA">
        <w:t> zu konzentrieren, Asphaltflächen zu entsiegeln und Eingriffe in Natur und Landschaft zurückhaltend auszuführen.</w:t>
      </w:r>
    </w:p>
    <w:p w14:paraId="4670E8E4" w14:textId="77777777" w:rsidR="005C6E5A" w:rsidRPr="004E37BA" w:rsidRDefault="005C6E5A" w:rsidP="004E37BA"/>
    <w:p w14:paraId="3D6B281E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lastRenderedPageBreak/>
        <w:t>2. Offizielle Seite der Stadt Penzberg zur Berghalde</w:t>
      </w:r>
    </w:p>
    <w:p w14:paraId="52EECDA1" w14:textId="77777777" w:rsidR="004E37BA" w:rsidRPr="004E37BA" w:rsidRDefault="004E37BA" w:rsidP="004E37BA">
      <w:hyperlink r:id="rId6" w:tgtFrame="_blank" w:history="1">
        <w:r w:rsidRPr="004E37BA">
          <w:rPr>
            <w:rStyle w:val="Hyperlink"/>
          </w:rPr>
          <w:t>Freizeit- und Erholungsgebiet Berghalde – Stadt Penzberg</w:t>
        </w:r>
      </w:hyperlink>
    </w:p>
    <w:p w14:paraId="2E538550" w14:textId="77777777" w:rsidR="004E37BA" w:rsidRPr="004E37BA" w:rsidRDefault="004E37BA" w:rsidP="004E37BA">
      <w:r w:rsidRPr="004E37BA">
        <w:t>Die städtische Berghalden-Seite ist derzeit nur eingeschränkt nutzbar. Dort steht, dass der Inhalt momentan überarbeitet wird. Sie ist dennoch die wichtigste offizielle Anlaufstelle für spätere Pläne, Beschlüsse oder Projektinformationen.</w:t>
      </w:r>
    </w:p>
    <w:p w14:paraId="552E1026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3. Rats- und Ausschussunterlagen der Stadt</w:t>
      </w:r>
    </w:p>
    <w:p w14:paraId="632E6396" w14:textId="77777777" w:rsidR="004E37BA" w:rsidRPr="004E37BA" w:rsidRDefault="004E37BA" w:rsidP="004E37BA">
      <w:hyperlink r:id="rId7" w:tgtFrame="_blank" w:history="1">
        <w:r w:rsidRPr="004E37BA">
          <w:rPr>
            <w:rStyle w:val="Hyperlink"/>
          </w:rPr>
          <w:t>Bürger- und Ratsinformationssystem Penzberg</w:t>
        </w:r>
      </w:hyperlink>
    </w:p>
    <w:p w14:paraId="05AF4CE9" w14:textId="77777777" w:rsidR="004E37BA" w:rsidRPr="004E37BA" w:rsidRDefault="004E37BA" w:rsidP="004E37BA">
      <w:r w:rsidRPr="004E37BA">
        <w:t>Im Ratsinformationssystem finden sich zahlreiche Sitzungen und Beschlussvorlagen. Für die Berghalde sind besonders Suchbegriffe wie diese sinnvoll:</w:t>
      </w:r>
    </w:p>
    <w:p w14:paraId="31262AD6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Berghalde.</w:t>
      </w:r>
    </w:p>
    <w:p w14:paraId="20462351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Freizeit- und Erholungsgebiet Berghalde.</w:t>
      </w:r>
    </w:p>
    <w:p w14:paraId="3DC5B085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Attraktivierung Berghalde.</w:t>
      </w:r>
    </w:p>
    <w:p w14:paraId="6411ACD7" w14:textId="77777777" w:rsidR="004E37BA" w:rsidRPr="004E37BA" w:rsidRDefault="004E37BA" w:rsidP="004E37BA">
      <w:pPr>
        <w:numPr>
          <w:ilvl w:val="0"/>
          <w:numId w:val="21"/>
        </w:numPr>
      </w:pPr>
      <w:proofErr w:type="spellStart"/>
      <w:r w:rsidRPr="004E37BA">
        <w:t>Berghaldenstüberl</w:t>
      </w:r>
      <w:proofErr w:type="spellEnd"/>
      <w:r w:rsidRPr="004E37BA">
        <w:t>.</w:t>
      </w:r>
    </w:p>
    <w:p w14:paraId="15209BBC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Pumptrack.</w:t>
      </w:r>
    </w:p>
    <w:p w14:paraId="1F0336CB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Aussichtsplattform.</w:t>
      </w:r>
    </w:p>
    <w:p w14:paraId="5959C5C3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Wohnmobilstellplätze Berghalde.</w:t>
      </w:r>
    </w:p>
    <w:p w14:paraId="6404B6A2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Touristische Wohnmobilstellplätze.</w:t>
      </w:r>
    </w:p>
    <w:p w14:paraId="23DF5B2A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Landschaftsarchitektur.</w:t>
      </w:r>
    </w:p>
    <w:p w14:paraId="4AB92CD4" w14:textId="77777777" w:rsidR="004E37BA" w:rsidRPr="004E37BA" w:rsidRDefault="004E37BA" w:rsidP="004E37BA">
      <w:pPr>
        <w:numPr>
          <w:ilvl w:val="0"/>
          <w:numId w:val="21"/>
        </w:numPr>
      </w:pPr>
      <w:r w:rsidRPr="004E37BA">
        <w:t>Freizeitanlagen Berghalde.</w:t>
      </w:r>
    </w:p>
    <w:p w14:paraId="3CF9A14D" w14:textId="77777777" w:rsidR="004E37BA" w:rsidRPr="004E37BA" w:rsidRDefault="004E37BA" w:rsidP="004E37BA">
      <w:r w:rsidRPr="004E37BA">
        <w:t>In den auffindbaren Unterlagen erscheint unter anderem eine Beschlussvorlage zu </w:t>
      </w:r>
      <w:r w:rsidRPr="004E37BA">
        <w:rPr>
          <w:b/>
          <w:bCs/>
        </w:rPr>
        <w:t>touristischen Wohnmobilstellplätzen auf der Berghalde</w:t>
      </w:r>
      <w:r w:rsidRPr="004E37BA">
        <w:t>. Das Ratsinformationssystem kann allerdings eine gezielte Suche innerhalb einzelner Sitzungen oder Dokumente erfordern.</w:t>
      </w:r>
    </w:p>
    <w:p w14:paraId="4FADCA1C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Weitere möglicherweise relevante Dokumente</w:t>
      </w:r>
    </w:p>
    <w:p w14:paraId="592F646B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Masterplan und Entwicklungskonzepte</w:t>
      </w:r>
    </w:p>
    <w:p w14:paraId="0A2C4B52" w14:textId="77777777" w:rsidR="004E37BA" w:rsidRPr="004E37BA" w:rsidRDefault="004E37BA" w:rsidP="004E37BA">
      <w:r w:rsidRPr="004E37BA">
        <w:t>Ein Suchtreffer der Stadt Penzberg verweist auf eine Bewerbungsfassung zum </w:t>
      </w:r>
      <w:r w:rsidRPr="004E37BA">
        <w:rPr>
          <w:b/>
          <w:bCs/>
        </w:rPr>
        <w:t>Penzberg-</w:t>
      </w:r>
      <w:proofErr w:type="spellStart"/>
      <w:r w:rsidRPr="004E37BA">
        <w:rPr>
          <w:b/>
          <w:bCs/>
        </w:rPr>
        <w:t>ZukunftsFest</w:t>
      </w:r>
      <w:proofErr w:type="spellEnd"/>
      <w:r w:rsidRPr="004E37BA">
        <w:t xml:space="preserve">. Darin werden unter anderem ein Masterplan sowie „Entwicklungs- und Sanierungskonzepte“ für die Berghalde und das </w:t>
      </w:r>
      <w:proofErr w:type="spellStart"/>
      <w:r w:rsidRPr="004E37BA">
        <w:t>Hubareal</w:t>
      </w:r>
      <w:proofErr w:type="spellEnd"/>
      <w:r w:rsidRPr="004E37BA">
        <w:t xml:space="preserve"> erwähnt:</w:t>
      </w:r>
    </w:p>
    <w:p w14:paraId="60523239" w14:textId="77777777" w:rsidR="004E37BA" w:rsidRPr="004E37BA" w:rsidRDefault="004E37BA" w:rsidP="004E37BA">
      <w:hyperlink r:id="rId8" w:tgtFrame="_blank" w:history="1">
        <w:r w:rsidRPr="004E37BA">
          <w:rPr>
            <w:rStyle w:val="Hyperlink"/>
          </w:rPr>
          <w:t>Penzberg-</w:t>
        </w:r>
        <w:proofErr w:type="spellStart"/>
        <w:r w:rsidRPr="004E37BA">
          <w:rPr>
            <w:rStyle w:val="Hyperlink"/>
          </w:rPr>
          <w:t>ZukunftsFest</w:t>
        </w:r>
        <w:proofErr w:type="spellEnd"/>
        <w:r w:rsidRPr="004E37BA">
          <w:rPr>
            <w:rStyle w:val="Hyperlink"/>
          </w:rPr>
          <w:t xml:space="preserve"> – Bewerbungsfassung PDF</w:t>
        </w:r>
      </w:hyperlink>
    </w:p>
    <w:p w14:paraId="4C5D9FB4" w14:textId="77777777" w:rsidR="004E37BA" w:rsidRPr="004E37BA" w:rsidRDefault="004E37BA" w:rsidP="004E37BA">
      <w:r w:rsidRPr="004E37BA">
        <w:t xml:space="preserve">Das Dokument scheint eher eine übergeordnete Entwicklungs- oder Präsentationsunterlage zu sein. </w:t>
      </w:r>
      <w:r w:rsidRPr="004E37BA">
        <w:t>Es könnte aber Hinweise auf Pläne, Planzeichnungen oder verknüpfte Konzepte enthalten.</w:t>
      </w:r>
    </w:p>
    <w:p w14:paraId="3EC4A4EA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Landesgartenschau und Freiraumentwicklung</w:t>
      </w:r>
    </w:p>
    <w:p w14:paraId="18F78DC3" w14:textId="77777777" w:rsidR="004E37BA" w:rsidRPr="004E37BA" w:rsidRDefault="004E37BA" w:rsidP="004E37BA">
      <w:r w:rsidRPr="004E37BA">
        <w:t>Im Zusammenhang mit der geplanten Landesgartenschau 2028 gibt es ebenfalls konzeptionelle Unterlagen zur Freiraumentwicklung in Penzberg:</w:t>
      </w:r>
    </w:p>
    <w:p w14:paraId="6C0622C4" w14:textId="77777777" w:rsidR="004E37BA" w:rsidRPr="004E37BA" w:rsidRDefault="004E37BA" w:rsidP="004E37BA">
      <w:hyperlink r:id="rId9" w:tgtFrame="_blank" w:history="1">
        <w:r w:rsidRPr="004E37BA">
          <w:rPr>
            <w:rStyle w:val="Hyperlink"/>
          </w:rPr>
          <w:t>Konzept Landesgartenschau Penzberg – Bürgerbeteiligung PDF</w:t>
        </w:r>
      </w:hyperlink>
    </w:p>
    <w:p w14:paraId="4270AA7F" w14:textId="77777777" w:rsidR="004E37BA" w:rsidRPr="004E37BA" w:rsidRDefault="004E37BA" w:rsidP="004E37BA">
      <w:r w:rsidRPr="004E37BA">
        <w:t>Ob die Berghalde darin konkret als Teil des Landesgartenschaukonzepts behandelt wird, müsste durch eine Volltextsuche im PDF geprüft werden.</w:t>
      </w:r>
    </w:p>
    <w:p w14:paraId="77499630" w14:textId="77777777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Vorläufige Einordnung</w:t>
      </w:r>
    </w:p>
    <w:p w14:paraId="5D139749" w14:textId="77777777" w:rsidR="004E37BA" w:rsidRPr="004E37BA" w:rsidRDefault="004E37BA" w:rsidP="004E37BA">
      <w:r w:rsidRPr="004E37BA">
        <w:t>Die bisher auffindbaren Pläne lassen sich in vier Entwicklungsziele gliedern:</w:t>
      </w:r>
    </w:p>
    <w:tbl>
      <w:tblPr>
        <w:tblW w:w="5384" w:type="dxa"/>
        <w:tblCellSpacing w:w="1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4"/>
        <w:gridCol w:w="3100"/>
      </w:tblGrid>
      <w:tr w:rsidR="004E37BA" w:rsidRPr="004E37BA" w14:paraId="299ECBB0" w14:textId="77777777" w:rsidTr="005C6E5A">
        <w:trPr>
          <w:tblHeader/>
          <w:tblCellSpacing w:w="15" w:type="dxa"/>
        </w:trPr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39FC26E" w14:textId="77777777" w:rsidR="004E37BA" w:rsidRPr="004E37BA" w:rsidRDefault="004E37BA" w:rsidP="004E37BA">
            <w:pPr>
              <w:rPr>
                <w:b/>
                <w:bCs/>
              </w:rPr>
            </w:pPr>
            <w:r w:rsidRPr="004E37BA">
              <w:rPr>
                <w:b/>
                <w:bCs/>
              </w:rPr>
              <w:t>Entwicklungsziel</w:t>
            </w:r>
          </w:p>
        </w:tc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32F2D9EB" w14:textId="77777777" w:rsidR="004E37BA" w:rsidRPr="004E37BA" w:rsidRDefault="004E37BA" w:rsidP="004E37BA">
            <w:pPr>
              <w:rPr>
                <w:b/>
                <w:bCs/>
              </w:rPr>
            </w:pPr>
            <w:r w:rsidRPr="004E37BA">
              <w:rPr>
                <w:b/>
                <w:bCs/>
              </w:rPr>
              <w:t>Genannte Maßnahmen</w:t>
            </w:r>
          </w:p>
        </w:tc>
      </w:tr>
      <w:tr w:rsidR="004E37BA" w:rsidRPr="004E37BA" w14:paraId="011D02E1" w14:textId="77777777" w:rsidTr="005C6E5A">
        <w:trPr>
          <w:tblCellSpacing w:w="15" w:type="dxa"/>
        </w:trPr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BF8E512" w14:textId="77777777" w:rsidR="004E37BA" w:rsidRPr="004E37BA" w:rsidRDefault="004E37BA" w:rsidP="004E37BA">
            <w:r w:rsidRPr="004E37BA">
              <w:t>Freizeit und Sport</w:t>
            </w:r>
          </w:p>
        </w:tc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78BDFB" w14:textId="77777777" w:rsidR="004E37BA" w:rsidRPr="004E37BA" w:rsidRDefault="004E37BA" w:rsidP="004E37BA">
            <w:r w:rsidRPr="004E37BA">
              <w:t>Pumptrack, Bolzplatz, Spielplatz, Kletterwand, Beachvolleyball</w:t>
            </w:r>
          </w:p>
        </w:tc>
      </w:tr>
      <w:tr w:rsidR="004E37BA" w:rsidRPr="004E37BA" w14:paraId="46BFB84E" w14:textId="77777777" w:rsidTr="005C6E5A">
        <w:trPr>
          <w:tblCellSpacing w:w="15" w:type="dxa"/>
        </w:trPr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1042A29" w14:textId="77777777" w:rsidR="004E37BA" w:rsidRPr="004E37BA" w:rsidRDefault="004E37BA" w:rsidP="004E37BA">
            <w:r w:rsidRPr="004E37BA">
              <w:t>Aufenthaltsqualität</w:t>
            </w:r>
          </w:p>
        </w:tc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7D2381F" w14:textId="77777777" w:rsidR="004E37BA" w:rsidRPr="004E37BA" w:rsidRDefault="004E37BA" w:rsidP="004E37BA">
            <w:r w:rsidRPr="004E37BA">
              <w:t xml:space="preserve">Panorama-Liegen, </w:t>
            </w:r>
            <w:proofErr w:type="spellStart"/>
            <w:r w:rsidRPr="004E37BA">
              <w:t>Berghaldenstüberl</w:t>
            </w:r>
            <w:proofErr w:type="spellEnd"/>
            <w:r w:rsidRPr="004E37BA">
              <w:t>, Aussichtsplattformen, Kirschbaum-Allee</w:t>
            </w:r>
          </w:p>
        </w:tc>
      </w:tr>
      <w:tr w:rsidR="004E37BA" w:rsidRPr="004E37BA" w14:paraId="4EE1FBC5" w14:textId="77777777" w:rsidTr="005C6E5A">
        <w:trPr>
          <w:tblCellSpacing w:w="15" w:type="dxa"/>
        </w:trPr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40E6745" w14:textId="77777777" w:rsidR="004E37BA" w:rsidRPr="004E37BA" w:rsidRDefault="004E37BA" w:rsidP="004E37BA">
            <w:r w:rsidRPr="004E37BA">
              <w:t>Umwelt und Bildung</w:t>
            </w:r>
          </w:p>
        </w:tc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79CA139" w14:textId="77777777" w:rsidR="004E37BA" w:rsidRPr="004E37BA" w:rsidRDefault="004E37BA" w:rsidP="004E37BA">
            <w:r w:rsidRPr="004E37BA">
              <w:t>Kräutergarten, Umweltlehrpfad, Insektenhotel, naturnahe Wiesen</w:t>
            </w:r>
          </w:p>
        </w:tc>
      </w:tr>
      <w:tr w:rsidR="004E37BA" w:rsidRPr="004E37BA" w14:paraId="3FCC1432" w14:textId="77777777" w:rsidTr="005C6E5A">
        <w:trPr>
          <w:tblCellSpacing w:w="15" w:type="dxa"/>
        </w:trPr>
        <w:tc>
          <w:tcPr>
            <w:tcW w:w="22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E849C57" w14:textId="77777777" w:rsidR="004E37BA" w:rsidRPr="004E37BA" w:rsidRDefault="004E37BA" w:rsidP="004E37BA">
            <w:r w:rsidRPr="004E37BA">
              <w:t>Bestandserneuerung</w:t>
            </w:r>
          </w:p>
        </w:tc>
        <w:tc>
          <w:tcPr>
            <w:tcW w:w="3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6EA566" w14:textId="77777777" w:rsidR="004E37BA" w:rsidRPr="004E37BA" w:rsidRDefault="004E37BA" w:rsidP="004E37BA">
            <w:r w:rsidRPr="004E37BA">
              <w:t>WC, Boccia-Bahn, Schachfeld, Spielgeräte, Entsiegelung von Asphaltflächen</w:t>
            </w:r>
          </w:p>
        </w:tc>
      </w:tr>
    </w:tbl>
    <w:p w14:paraId="298D7E63" w14:textId="77777777" w:rsidR="00F20615" w:rsidRDefault="00F20615" w:rsidP="004E37BA">
      <w:pPr>
        <w:rPr>
          <w:b/>
          <w:bCs/>
        </w:rPr>
      </w:pPr>
    </w:p>
    <w:p w14:paraId="132F8959" w14:textId="08B88330" w:rsidR="004E37BA" w:rsidRPr="004E37BA" w:rsidRDefault="004E37BA" w:rsidP="004E37BA">
      <w:pPr>
        <w:rPr>
          <w:b/>
          <w:bCs/>
        </w:rPr>
      </w:pPr>
      <w:r w:rsidRPr="004E37BA">
        <w:rPr>
          <w:b/>
          <w:bCs/>
        </w:rPr>
        <w:t>Einschätzung zum weiteren Vorgehen</w:t>
      </w:r>
    </w:p>
    <w:p w14:paraId="21B4E43D" w14:textId="77777777" w:rsidR="004E37BA" w:rsidRPr="004E37BA" w:rsidRDefault="004E37BA" w:rsidP="004E37BA">
      <w:r w:rsidRPr="004E37BA">
        <w:t xml:space="preserve">Für eine vollständige Dokumentensammlung würde ich als Nächstes gezielt im städtischen Ratsinformationssystem nach den oben genannten Begriffen suchen und zusätzlich die PDF-Dateien der Bau-, Mobilitäts- und Umweltausschüsse aus </w:t>
      </w:r>
      <w:r w:rsidRPr="004E37BA">
        <w:lastRenderedPageBreak/>
        <w:t>den Jahren 2021 bis 2026 prüfen. Der SZ-Artikel bezieht sich ausdrücklich auf einen </w:t>
      </w:r>
      <w:r w:rsidRPr="004E37BA">
        <w:rPr>
          <w:b/>
          <w:bCs/>
        </w:rPr>
        <w:t>ersten Entwurf</w:t>
      </w:r>
      <w:r w:rsidRPr="004E37BA">
        <w:t> und eine geplante Bürgerbeteiligung; daraus folgt, dass spätere Änderungen oder Beschlüsse vermutlich eher in Sitzungsunterlagen als unter dem Begriff „Berghaldenstrategie“ abgelegt wurden.</w:t>
      </w:r>
    </w:p>
    <w:p w14:paraId="027F7D03" w14:textId="77777777" w:rsidR="004E37BA" w:rsidRPr="004E37BA" w:rsidRDefault="004E37BA" w:rsidP="004E37BA"/>
    <w:p w14:paraId="1E4BA687" w14:textId="77777777" w:rsidR="004E37BA" w:rsidRDefault="004E37BA"/>
    <w:sectPr w:rsidR="004E37BA" w:rsidSect="005F33A5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C87"/>
    <w:multiLevelType w:val="multilevel"/>
    <w:tmpl w:val="535416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B52CE"/>
    <w:multiLevelType w:val="multilevel"/>
    <w:tmpl w:val="BAE8FD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642E"/>
    <w:multiLevelType w:val="multilevel"/>
    <w:tmpl w:val="FFC85B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8BB1DC5"/>
    <w:multiLevelType w:val="multilevel"/>
    <w:tmpl w:val="740A38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8164FB"/>
    <w:multiLevelType w:val="multilevel"/>
    <w:tmpl w:val="63680356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C4714D"/>
    <w:multiLevelType w:val="multilevel"/>
    <w:tmpl w:val="ED509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05300E"/>
    <w:multiLevelType w:val="multilevel"/>
    <w:tmpl w:val="7918F5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7466B7"/>
    <w:multiLevelType w:val="multilevel"/>
    <w:tmpl w:val="6EF2AF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54733"/>
    <w:multiLevelType w:val="multilevel"/>
    <w:tmpl w:val="581CB33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33C46DB"/>
    <w:multiLevelType w:val="multilevel"/>
    <w:tmpl w:val="F760EA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7B3201"/>
    <w:multiLevelType w:val="multilevel"/>
    <w:tmpl w:val="10284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E2259C2"/>
    <w:multiLevelType w:val="multilevel"/>
    <w:tmpl w:val="4A5AC5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4A1057D"/>
    <w:multiLevelType w:val="multilevel"/>
    <w:tmpl w:val="794CD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AA79F3"/>
    <w:multiLevelType w:val="multilevel"/>
    <w:tmpl w:val="80CA3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070A54"/>
    <w:multiLevelType w:val="multilevel"/>
    <w:tmpl w:val="D736D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156D94"/>
    <w:multiLevelType w:val="multilevel"/>
    <w:tmpl w:val="2A04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17944DD"/>
    <w:multiLevelType w:val="multilevel"/>
    <w:tmpl w:val="357E6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68B5470"/>
    <w:multiLevelType w:val="multilevel"/>
    <w:tmpl w:val="0A98BD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0E71FC"/>
    <w:multiLevelType w:val="multilevel"/>
    <w:tmpl w:val="5ED0C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2C420E"/>
    <w:multiLevelType w:val="multilevel"/>
    <w:tmpl w:val="A658F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821BEC"/>
    <w:multiLevelType w:val="multilevel"/>
    <w:tmpl w:val="B6D46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757957">
    <w:abstractNumId w:val="20"/>
  </w:num>
  <w:num w:numId="2" w16cid:durableId="1886989655">
    <w:abstractNumId w:val="7"/>
  </w:num>
  <w:num w:numId="3" w16cid:durableId="512299528">
    <w:abstractNumId w:val="4"/>
  </w:num>
  <w:num w:numId="4" w16cid:durableId="1562518134">
    <w:abstractNumId w:val="0"/>
  </w:num>
  <w:num w:numId="5" w16cid:durableId="15232379">
    <w:abstractNumId w:val="15"/>
  </w:num>
  <w:num w:numId="6" w16cid:durableId="152570055">
    <w:abstractNumId w:val="13"/>
  </w:num>
  <w:num w:numId="7" w16cid:durableId="25983771">
    <w:abstractNumId w:val="19"/>
  </w:num>
  <w:num w:numId="8" w16cid:durableId="1611012031">
    <w:abstractNumId w:val="5"/>
  </w:num>
  <w:num w:numId="9" w16cid:durableId="654529022">
    <w:abstractNumId w:val="10"/>
  </w:num>
  <w:num w:numId="10" w16cid:durableId="348066431">
    <w:abstractNumId w:val="14"/>
  </w:num>
  <w:num w:numId="11" w16cid:durableId="1188562285">
    <w:abstractNumId w:val="12"/>
  </w:num>
  <w:num w:numId="12" w16cid:durableId="892808639">
    <w:abstractNumId w:val="18"/>
  </w:num>
  <w:num w:numId="13" w16cid:durableId="1779521943">
    <w:abstractNumId w:val="11"/>
  </w:num>
  <w:num w:numId="14" w16cid:durableId="818157093">
    <w:abstractNumId w:val="9"/>
  </w:num>
  <w:num w:numId="15" w16cid:durableId="1357466992">
    <w:abstractNumId w:val="8"/>
  </w:num>
  <w:num w:numId="16" w16cid:durableId="2066878616">
    <w:abstractNumId w:val="1"/>
  </w:num>
  <w:num w:numId="17" w16cid:durableId="1092701929">
    <w:abstractNumId w:val="17"/>
  </w:num>
  <w:num w:numId="18" w16cid:durableId="1538197521">
    <w:abstractNumId w:val="3"/>
  </w:num>
  <w:num w:numId="19" w16cid:durableId="313922599">
    <w:abstractNumId w:val="6"/>
  </w:num>
  <w:num w:numId="20" w16cid:durableId="391002691">
    <w:abstractNumId w:val="2"/>
  </w:num>
  <w:num w:numId="21" w16cid:durableId="207449806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697"/>
    <w:rsid w:val="000A363E"/>
    <w:rsid w:val="001005F9"/>
    <w:rsid w:val="00152C2D"/>
    <w:rsid w:val="00412A03"/>
    <w:rsid w:val="004E37BA"/>
    <w:rsid w:val="00553C1C"/>
    <w:rsid w:val="005C6E5A"/>
    <w:rsid w:val="005F33A5"/>
    <w:rsid w:val="005F7A34"/>
    <w:rsid w:val="007477A6"/>
    <w:rsid w:val="007D0E77"/>
    <w:rsid w:val="0081598C"/>
    <w:rsid w:val="008316EE"/>
    <w:rsid w:val="009B6A91"/>
    <w:rsid w:val="00AF5BE6"/>
    <w:rsid w:val="00CB5736"/>
    <w:rsid w:val="00D42F87"/>
    <w:rsid w:val="00E72697"/>
    <w:rsid w:val="00F2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A303B"/>
  <w15:chartTrackingRefBased/>
  <w15:docId w15:val="{8EEB3F3E-58FB-4D6D-9C5D-C131AC7C4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E72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72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726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72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726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72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72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72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72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726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726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726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7269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7269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7269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7269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7269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7269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72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72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72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72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72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E7269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7269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E7269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726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7269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726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E37BA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E37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enzberg.de/fileadmin/user_upload/pdfs/wirtschaft/Veranstaltungshinweise/Bewerbungsfassung_202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ergerinfo-penzberg.digitalfabrix.de/do0040.asp?smcadat=24594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enzberg.de/berghald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sueddeutsche.de/muenchen/wolfratshausen/freizeit-im-oberland-ideen-fuer-die-penzberger-dolomiten-1.5484028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enzberg.de/fileadmin/user_upload/pdfs/bekanntmachungen/LaGa_2028/Konzept_LaGa__Penzberg_Buergerbeteigung_0220322.pd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1513</Words>
  <Characters>9534</Characters>
  <Application>Microsoft Office Word</Application>
  <DocSecurity>0</DocSecurity>
  <Lines>79</Lines>
  <Paragraphs>22</Paragraphs>
  <ScaleCrop>false</ScaleCrop>
  <Company/>
  <LinksUpToDate>false</LinksUpToDate>
  <CharactersWithSpaces>11025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Horst Baumgarten</dc:creator>
  <cp:keywords/>
  <dc:description/>
  <cp:lastModifiedBy>Horst Baumgarten</cp:lastModifiedBy>
  <cp:revision>16</cp:revision>
  <dcterms:created xsi:type="dcterms:W3CDTF">2026-09-16T16:46:00Z</dcterms:created>
  <dcterms:modified xsi:type="dcterms:W3CDTF">2026-09-17T08:58:00Z</dcterms:modified>
</cp:coreProperties>
</file>